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255" w:rsidRPr="00937603" w:rsidRDefault="006C3255" w:rsidP="00937603">
      <w:r w:rsidRPr="00937603">
        <w:t>American Cultures Framework</w:t>
      </w:r>
    </w:p>
    <w:p w:rsidR="006C3255" w:rsidRPr="00937603" w:rsidRDefault="006C3255" w:rsidP="00937603"/>
    <w:tbl>
      <w:tblPr>
        <w:tblStyle w:val="TableGrid"/>
        <w:tblW w:w="0" w:type="auto"/>
        <w:tblInd w:w="-545" w:type="dxa"/>
        <w:tblLook w:val="04A0" w:firstRow="1" w:lastRow="0" w:firstColumn="1" w:lastColumn="0" w:noHBand="0" w:noVBand="1"/>
      </w:tblPr>
      <w:tblGrid>
        <w:gridCol w:w="1348"/>
        <w:gridCol w:w="1667"/>
        <w:gridCol w:w="4911"/>
        <w:gridCol w:w="1629"/>
        <w:gridCol w:w="1828"/>
        <w:gridCol w:w="2112"/>
      </w:tblGrid>
      <w:tr w:rsidR="006C3255"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hideMark/>
          </w:tcPr>
          <w:p w:rsidR="006C3255" w:rsidRPr="00937603" w:rsidRDefault="006C3255" w:rsidP="00937603">
            <w:r w:rsidRPr="00937603">
              <w:t>Framework number and letter</w:t>
            </w:r>
          </w:p>
        </w:tc>
        <w:tc>
          <w:tcPr>
            <w:tcW w:w="1667" w:type="dxa"/>
            <w:tcBorders>
              <w:top w:val="single" w:sz="4" w:space="0" w:color="auto"/>
              <w:left w:val="single" w:sz="4" w:space="0" w:color="auto"/>
              <w:bottom w:val="single" w:sz="4" w:space="0" w:color="auto"/>
              <w:right w:val="single" w:sz="4" w:space="0" w:color="auto"/>
            </w:tcBorders>
            <w:hideMark/>
          </w:tcPr>
          <w:p w:rsidR="006C3255" w:rsidRPr="00937603" w:rsidRDefault="006C3255" w:rsidP="00937603">
            <w:r w:rsidRPr="00937603">
              <w:t>Big Idea</w:t>
            </w:r>
          </w:p>
        </w:tc>
        <w:tc>
          <w:tcPr>
            <w:tcW w:w="4918" w:type="dxa"/>
            <w:tcBorders>
              <w:top w:val="single" w:sz="4" w:space="0" w:color="auto"/>
              <w:left w:val="single" w:sz="4" w:space="0" w:color="auto"/>
              <w:bottom w:val="single" w:sz="4" w:space="0" w:color="auto"/>
              <w:right w:val="single" w:sz="4" w:space="0" w:color="auto"/>
            </w:tcBorders>
            <w:hideMark/>
          </w:tcPr>
          <w:p w:rsidR="006C3255" w:rsidRPr="00937603" w:rsidRDefault="006C3255" w:rsidP="00937603">
            <w:r w:rsidRPr="00937603">
              <w:t>Essential Question</w:t>
            </w:r>
          </w:p>
        </w:tc>
        <w:tc>
          <w:tcPr>
            <w:tcW w:w="1619" w:type="dxa"/>
            <w:tcBorders>
              <w:top w:val="single" w:sz="4" w:space="0" w:color="auto"/>
              <w:left w:val="single" w:sz="4" w:space="0" w:color="auto"/>
              <w:bottom w:val="single" w:sz="4" w:space="0" w:color="auto"/>
              <w:right w:val="single" w:sz="4" w:space="0" w:color="auto"/>
            </w:tcBorders>
            <w:hideMark/>
          </w:tcPr>
          <w:p w:rsidR="006C3255" w:rsidRPr="00937603" w:rsidRDefault="006C3255" w:rsidP="00937603">
            <w:r w:rsidRPr="00937603">
              <w:t>Concept</w:t>
            </w:r>
          </w:p>
        </w:tc>
        <w:tc>
          <w:tcPr>
            <w:tcW w:w="1829" w:type="dxa"/>
            <w:tcBorders>
              <w:top w:val="single" w:sz="4" w:space="0" w:color="auto"/>
              <w:left w:val="single" w:sz="4" w:space="0" w:color="auto"/>
              <w:bottom w:val="single" w:sz="4" w:space="0" w:color="auto"/>
              <w:right w:val="single" w:sz="4" w:space="0" w:color="auto"/>
            </w:tcBorders>
            <w:hideMark/>
          </w:tcPr>
          <w:p w:rsidR="006C3255" w:rsidRPr="00937603" w:rsidRDefault="006C3255" w:rsidP="00937603">
            <w:r w:rsidRPr="00937603">
              <w:t>Competencies</w:t>
            </w:r>
          </w:p>
        </w:tc>
        <w:tc>
          <w:tcPr>
            <w:tcW w:w="2114" w:type="dxa"/>
            <w:tcBorders>
              <w:top w:val="single" w:sz="4" w:space="0" w:color="auto"/>
              <w:left w:val="single" w:sz="4" w:space="0" w:color="auto"/>
              <w:bottom w:val="single" w:sz="4" w:space="0" w:color="auto"/>
              <w:right w:val="single" w:sz="4" w:space="0" w:color="auto"/>
            </w:tcBorders>
            <w:hideMark/>
          </w:tcPr>
          <w:p w:rsidR="006C3255" w:rsidRPr="00937603" w:rsidRDefault="006C3255" w:rsidP="00937603">
            <w:r w:rsidRPr="00937603">
              <w:t>Standards</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1a</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context is needed to comprehend time and space.</w:t>
            </w:r>
          </w:p>
        </w:tc>
        <w:tc>
          <w:tcPr>
            <w:tcW w:w="4918"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Why is time and space important to the study of history?</w:t>
            </w:r>
          </w:p>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Learning about the past and its different contexts shaped by social, cultural, and political influences prepares one for participation as active, critical citizens in a democratic society.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Analyze the interaction of cultural, economic, geographic, political, and social relations for a specific time and place.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4" w:anchor="23719?cf=y " w:tgtFrame="_blank" w:tooltip="Identify and describe how geography and climate have influenced continuity and change over time." w:history="1">
              <w:r w:rsidRPr="00937603">
                <w:rPr>
                  <w:rStyle w:val="Hyperlink"/>
                </w:rPr>
                <w:t>8.1.4.A</w:t>
              </w:r>
            </w:hyperlink>
            <w:r w:rsidRPr="00937603">
              <w:t xml:space="preserve">, </w:t>
            </w:r>
            <w:hyperlink r:id="rId5" w:anchor="23722?cf=y " w:tgtFrame="_blank" w:tooltip="Demonstrate continuity and change over time using  sequential order and context of events." w:history="1">
              <w:r w:rsidRPr="00937603">
                <w:rPr>
                  <w:rStyle w:val="Hyperlink"/>
                </w:rPr>
                <w:t>8.1.7.A</w:t>
              </w:r>
            </w:hyperlink>
            <w:r w:rsidRPr="00937603">
              <w:t xml:space="preserve">, </w:t>
            </w:r>
            <w:hyperlink r:id="rId6" w:anchor="23723?cf=y " w:tgtFrame="_blank" w:tooltip="Compare and contrast events over time and how continuity and change  over time influenced those events." w:history="1">
              <w:r w:rsidRPr="00937603">
                <w:rPr>
                  <w:rStyle w:val="Hyperlink"/>
                </w:rPr>
                <w:t>8.1.8.A</w:t>
              </w:r>
            </w:hyperlink>
            <w:r w:rsidRPr="00937603">
              <w:t xml:space="preserve">, </w:t>
            </w:r>
            <w:hyperlink r:id="rId7" w:anchor="23832?cf=y " w:tgtFrame="_blank" w:tooltip="Compare patterns of continuity and change over time, applying context of events." w:history="1">
              <w:r w:rsidRPr="00937603">
                <w:rPr>
                  <w:rStyle w:val="Hyperlink"/>
                </w:rPr>
                <w:t>8.1.9.A</w:t>
              </w:r>
            </w:hyperlink>
            <w:r w:rsidRPr="00937603">
              <w:t xml:space="preserve">, </w:t>
            </w:r>
            <w:hyperlink r:id="rId8" w:anchor="23836?cf=y " w:tgtFrame="_blank" w:tooltip="Evaluate patterns of continuity and rates of change over time, applying context of events." w:history="1">
              <w:r w:rsidRPr="00937603">
                <w:rPr>
                  <w:rStyle w:val="Hyperlink"/>
                </w:rPr>
                <w:t>8.1.12.A</w:t>
              </w:r>
            </w:hyperlink>
            <w:r w:rsidRPr="00937603">
              <w:t xml:space="preserve">, </w:t>
            </w:r>
            <w:hyperlink r:id="rId9" w:anchor="23833?cf=y " w:tgtFrame="_blank" w:tooltip="Evaluate patterns of continuity and change over time, applying context of events." w:history="1">
              <w:r w:rsidRPr="00937603">
                <w:rPr>
                  <w:rStyle w:val="Hyperlink"/>
                </w:rPr>
                <w:t>8.1.U.A</w:t>
              </w:r>
            </w:hyperlink>
            <w:r w:rsidRPr="00937603">
              <w:t xml:space="preserve">, </w:t>
            </w:r>
            <w:hyperlink r:id="rId10" w:anchor="23834?cf=y " w:tgtFrame="_blank" w:tooltip="Evaluate patterns of continuity and change over time, applying context of events." w:history="1">
              <w:r w:rsidRPr="00937603">
                <w:rPr>
                  <w:rStyle w:val="Hyperlink"/>
                </w:rPr>
                <w:t>8.1.W.A</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b</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context is needed to comprehend time and space.</w:t>
            </w:r>
          </w:p>
        </w:tc>
        <w:tc>
          <w:tcPr>
            <w:tcW w:w="4918"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Why is time and space important to the study of history?</w:t>
            </w:r>
          </w:p>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Learning about the past and its different contexts shaped by social, cultural, and political influences prepares one for participation as active, critical citizens in a democratic society.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Articulate the context of a historical event or action.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11"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12" w:anchor="23722?cf=y " w:tgtFrame="_blank" w:tooltip="Demonstrate continuity and change over time using  sequential order and context of events." w:history="1">
              <w:r w:rsidRPr="00937603">
                <w:rPr>
                  <w:rStyle w:val="Hyperlink"/>
                </w:rPr>
                <w:t>8.1.7.A</w:t>
              </w:r>
            </w:hyperlink>
            <w:r w:rsidRPr="00937603">
              <w:t xml:space="preserve">, </w:t>
            </w:r>
            <w:hyperlink r:id="rId13" w:anchor="23832?cf=y " w:tgtFrame="_blank" w:tooltip="Compare patterns of continuity and change over time, applying context of events." w:history="1">
              <w:r w:rsidRPr="00937603">
                <w:rPr>
                  <w:rStyle w:val="Hyperlink"/>
                </w:rPr>
                <w:t>8.1.9.A</w:t>
              </w:r>
            </w:hyperlink>
            <w:r w:rsidRPr="00937603">
              <w:t xml:space="preserve">, </w:t>
            </w:r>
            <w:hyperlink r:id="rId14" w:anchor="23841?cf=y " w:tgtFrame="_blank" w:tooltip="Evaluate the interpretation of historical events and sources, considering the use of fact versus opinion, multiple perspectives, and cause and effect relationships." w:history="1">
              <w:r w:rsidRPr="00937603">
                <w:rPr>
                  <w:rStyle w:val="Hyperlink"/>
                </w:rPr>
                <w:t>8.1.12.B</w:t>
              </w:r>
            </w:hyperlink>
            <w:r w:rsidRPr="00937603">
              <w:t xml:space="preserve">, </w:t>
            </w:r>
            <w:hyperlink r:id="rId15" w:anchor="23838?cf=y " w:tgtFrame="_blank" w:tooltip="Evaluate the interpretation of historical events and sources, considering the use of fact versus opinion, multiple perspectives, and cause and effect relationships." w:history="1">
              <w:r w:rsidRPr="00937603">
                <w:rPr>
                  <w:rStyle w:val="Hyperlink"/>
                </w:rPr>
                <w:t>8.1.U.B</w:t>
              </w:r>
            </w:hyperlink>
            <w:r w:rsidRPr="00937603">
              <w:t xml:space="preserve">, </w:t>
            </w:r>
            <w:hyperlink r:id="rId16" w:anchor="23839?cf=y " w:tgtFrame="_blank" w:tooltip="Evaluate the interpretation of historical events and sources, considering the use of fact versus opinion, multiple perspectives, and cause and effect relationships." w:history="1">
              <w:r w:rsidRPr="00937603">
                <w:rPr>
                  <w:rStyle w:val="Hyperlink"/>
                </w:rPr>
                <w:t>8.1.W.B</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c</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context is needed to comprehend time and space.</w:t>
            </w:r>
          </w:p>
        </w:tc>
        <w:tc>
          <w:tcPr>
            <w:tcW w:w="4918"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Why is time and space important to the study of history?</w:t>
            </w:r>
          </w:p>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Historical literacy requires a focus on time and space, and an understanding of the historical context of events and actions.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Articulate the context of a historical event or action.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17"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18" w:anchor="23722?cf=y " w:tgtFrame="_blank" w:tooltip="Demonstrate continuity and change over time using  sequential order and context of events." w:history="1">
              <w:r w:rsidRPr="00937603">
                <w:rPr>
                  <w:rStyle w:val="Hyperlink"/>
                </w:rPr>
                <w:t>8.1.7.A</w:t>
              </w:r>
            </w:hyperlink>
            <w:r w:rsidRPr="00937603">
              <w:t xml:space="preserve">, </w:t>
            </w:r>
            <w:hyperlink r:id="rId19" w:anchor="23832?cf=y " w:tgtFrame="_blank" w:tooltip="Compare patterns of continuity and change over time, applying context of events." w:history="1">
              <w:r w:rsidRPr="00937603">
                <w:rPr>
                  <w:rStyle w:val="Hyperlink"/>
                </w:rPr>
                <w:t>8.1.9.A</w:t>
              </w:r>
            </w:hyperlink>
            <w:r w:rsidRPr="00937603">
              <w:t xml:space="preserve">, </w:t>
            </w:r>
            <w:hyperlink r:id="rId20" w:anchor="23841?cf=y " w:tgtFrame="_blank" w:tooltip="Evaluate the interpretation of historical events and sources, considering the use of fact versus opinion, multiple perspectives, and cause and effect relationships." w:history="1">
              <w:r w:rsidRPr="00937603">
                <w:rPr>
                  <w:rStyle w:val="Hyperlink"/>
                </w:rPr>
                <w:t>8.1.12.B</w:t>
              </w:r>
            </w:hyperlink>
            <w:r w:rsidRPr="00937603">
              <w:t xml:space="preserve">, </w:t>
            </w:r>
            <w:hyperlink r:id="rId21" w:anchor="23838?cf=y " w:tgtFrame="_blank" w:tooltip="Evaluate the interpretation of historical events and sources, considering the use of fact versus opinion, multiple perspectives, and cause and effect relationships." w:history="1">
              <w:r w:rsidRPr="00937603">
                <w:rPr>
                  <w:rStyle w:val="Hyperlink"/>
                </w:rPr>
                <w:t>8.1.U.B</w:t>
              </w:r>
            </w:hyperlink>
            <w:r w:rsidRPr="00937603">
              <w:t xml:space="preserve">, </w:t>
            </w:r>
            <w:hyperlink r:id="rId22" w:anchor="23839?cf=y " w:tgtFrame="_blank" w:tooltip="Evaluate the interpretation of historical events and sources, considering the use of fact versus opinion, multiple perspectives, and cause and effect relationships." w:history="1">
              <w:r w:rsidRPr="00937603">
                <w:rPr>
                  <w:rStyle w:val="Hyperlink"/>
                </w:rPr>
                <w:t>8.1.W.B</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d</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interpretation involves an analysis of cause and result.</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How is it possible for different people to interpret an event differently?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Why is time and space important to the study of history?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 multiple causations play in describing a historic event?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does analysis have in historical construction? </w:t>
                  </w:r>
                </w:p>
              </w:tc>
            </w:tr>
          </w:tbl>
          <w:p w:rsidR="00786E27" w:rsidRPr="00937603" w:rsidRDefault="00786E27" w:rsidP="00937603"/>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Historical skills (organizing information chronologically, explaining historical issues, locating sources and investigate materials, synthesizing and evaluating evidence, and developing arguments and interpretations based on evidence) are used by an analytical thinker to create a historical construction.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Analyze the interaction of cultural, economic, geographic, political, and social relations for a specific time and place.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23" w:anchor="23719?cf=y " w:tgtFrame="_blank" w:tooltip="Identify and describe how geography and climate have influenced continuity and change over time." w:history="1">
              <w:r w:rsidRPr="00937603">
                <w:rPr>
                  <w:rStyle w:val="Hyperlink"/>
                </w:rPr>
                <w:t>8.1.4.A</w:t>
              </w:r>
            </w:hyperlink>
            <w:r w:rsidRPr="00937603">
              <w:t xml:space="preserve">, </w:t>
            </w:r>
            <w:hyperlink r:id="rId24" w:anchor="23722?cf=y " w:tgtFrame="_blank" w:tooltip="Demonstrate continuity and change over time using  sequential order and context of events." w:history="1">
              <w:r w:rsidRPr="00937603">
                <w:rPr>
                  <w:rStyle w:val="Hyperlink"/>
                </w:rPr>
                <w:t>8.1.7.A</w:t>
              </w:r>
            </w:hyperlink>
            <w:r w:rsidRPr="00937603">
              <w:t xml:space="preserve">, </w:t>
            </w:r>
            <w:hyperlink r:id="rId25" w:anchor="23723?cf=y " w:tgtFrame="_blank" w:tooltip="Compare and contrast events over time and how continuity and change  over time influenced those events." w:history="1">
              <w:r w:rsidRPr="00937603">
                <w:rPr>
                  <w:rStyle w:val="Hyperlink"/>
                </w:rPr>
                <w:t>8.1.8.A</w:t>
              </w:r>
            </w:hyperlink>
            <w:r w:rsidRPr="00937603">
              <w:t xml:space="preserve">, </w:t>
            </w:r>
            <w:hyperlink r:id="rId26" w:anchor="23832?cf=y " w:tgtFrame="_blank" w:tooltip="Compare patterns of continuity and change over time, applying context of events." w:history="1">
              <w:r w:rsidRPr="00937603">
                <w:rPr>
                  <w:rStyle w:val="Hyperlink"/>
                </w:rPr>
                <w:t>8.1.9.A</w:t>
              </w:r>
            </w:hyperlink>
            <w:r w:rsidRPr="00937603">
              <w:t xml:space="preserve">, </w:t>
            </w:r>
            <w:hyperlink r:id="rId27" w:anchor="23836?cf=y " w:tgtFrame="_blank" w:tooltip="Evaluate patterns of continuity and rates of change over time, applying context of events." w:history="1">
              <w:r w:rsidRPr="00937603">
                <w:rPr>
                  <w:rStyle w:val="Hyperlink"/>
                </w:rPr>
                <w:t>8.1.12.A</w:t>
              </w:r>
            </w:hyperlink>
            <w:r w:rsidRPr="00937603">
              <w:t xml:space="preserve">, </w:t>
            </w:r>
            <w:hyperlink r:id="rId28" w:anchor="23833?cf=y " w:tgtFrame="_blank" w:tooltip="Evaluate patterns of continuity and change over time, applying context of events." w:history="1">
              <w:r w:rsidRPr="00937603">
                <w:rPr>
                  <w:rStyle w:val="Hyperlink"/>
                </w:rPr>
                <w:t>8.1.U.A</w:t>
              </w:r>
            </w:hyperlink>
            <w:r w:rsidRPr="00937603">
              <w:t xml:space="preserve">, </w:t>
            </w:r>
            <w:hyperlink r:id="rId29" w:anchor="23834?cf=y " w:tgtFrame="_blank" w:tooltip="Evaluate patterns of continuity and change over time, applying context of events." w:history="1">
              <w:r w:rsidRPr="00937603">
                <w:rPr>
                  <w:rStyle w:val="Hyperlink"/>
                </w:rPr>
                <w:t>8.1.W.A</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e</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interpretation involves an analysis of cause and result.</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How is it possible for different people to interpret an event differently?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Why is time and space important to the study of history?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 multiple causations play in describing a historic event?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does analysis have in historical construction? </w:t>
                  </w:r>
                </w:p>
              </w:tc>
            </w:tr>
          </w:tbl>
          <w:p w:rsidR="00786E27" w:rsidRPr="00937603" w:rsidRDefault="00786E27" w:rsidP="00937603"/>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Historical literacy requires a focus on time and space, and an understanding of the historical context of events and actions.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Articulate the context of a historical event or action.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30"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31" w:anchor="23722?cf=y " w:tgtFrame="_blank" w:tooltip="Demonstrate continuity and change over time using  sequential order and context of events." w:history="1">
              <w:r w:rsidRPr="00937603">
                <w:rPr>
                  <w:rStyle w:val="Hyperlink"/>
                </w:rPr>
                <w:t>8.1.7.A</w:t>
              </w:r>
            </w:hyperlink>
            <w:r w:rsidRPr="00937603">
              <w:t xml:space="preserve">, </w:t>
            </w:r>
            <w:hyperlink r:id="rId32" w:anchor="23832?cf=y " w:tgtFrame="_blank" w:tooltip="Compare patterns of continuity and change over time, applying context of events." w:history="1">
              <w:r w:rsidRPr="00937603">
                <w:rPr>
                  <w:rStyle w:val="Hyperlink"/>
                </w:rPr>
                <w:t>8.1.9.A</w:t>
              </w:r>
            </w:hyperlink>
            <w:r w:rsidRPr="00937603">
              <w:t xml:space="preserve">, </w:t>
            </w:r>
            <w:hyperlink r:id="rId33" w:anchor="23841?cf=y " w:tgtFrame="_blank" w:tooltip="Evaluate the interpretation of historical events and sources, considering the use of fact versus opinion, multiple perspectives, and cause and effect relationships." w:history="1">
              <w:r w:rsidRPr="00937603">
                <w:rPr>
                  <w:rStyle w:val="Hyperlink"/>
                </w:rPr>
                <w:t>8.1.12.B</w:t>
              </w:r>
            </w:hyperlink>
            <w:r w:rsidRPr="00937603">
              <w:t xml:space="preserve">, </w:t>
            </w:r>
            <w:hyperlink r:id="rId34" w:anchor="23838?cf=y " w:tgtFrame="_blank" w:tooltip="Evaluate the interpretation of historical events and sources, considering the use of fact versus opinion, multiple perspectives, and cause and effect relationships." w:history="1">
              <w:r w:rsidRPr="00937603">
                <w:rPr>
                  <w:rStyle w:val="Hyperlink"/>
                </w:rPr>
                <w:t>8.1.U.B</w:t>
              </w:r>
            </w:hyperlink>
            <w:r w:rsidRPr="00937603">
              <w:t xml:space="preserve">, </w:t>
            </w:r>
            <w:hyperlink r:id="rId35" w:anchor="23839?cf=y " w:tgtFrame="_blank" w:tooltip="Evaluate the interpretation of historical events and sources, considering the use of fact versus opinion, multiple perspectives, and cause and effect relationships." w:history="1">
              <w:r w:rsidRPr="00937603">
                <w:rPr>
                  <w:rStyle w:val="Hyperlink"/>
                </w:rPr>
                <w:t>8.1.W.B</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f</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interpretation involves an analysis of cause and result.</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How is it possible for different people to interpret an event differently?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Why is time and space important to the study of history?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 multiple causations play in describing a historic event?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does analysis have in historical construction? </w:t>
                  </w:r>
                </w:p>
              </w:tc>
            </w:tr>
          </w:tbl>
          <w:p w:rsidR="00786E27" w:rsidRPr="00937603" w:rsidRDefault="00786E27" w:rsidP="00937603"/>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Historical comprehension involves evidence-based discussion and explanation, an analysis of sources including multiple points of view, and an ability to read critically to recognize fact from conjecture and evidence from assertion.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Contrast multiple perspectives of individuals and groups in interpreting other times, cultures, and place.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36"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37" w:anchor="23721?cf=y " w:tgtFrame="_blank" w:tooltip="Explain continuity and change over time using sequential order and context of events." w:history="1">
              <w:r w:rsidRPr="00937603">
                <w:rPr>
                  <w:rStyle w:val="Hyperlink"/>
                </w:rPr>
                <w:t>8.1.6.A</w:t>
              </w:r>
            </w:hyperlink>
            <w:r w:rsidRPr="00937603">
              <w:t xml:space="preserve">, </w:t>
            </w:r>
            <w:hyperlink r:id="rId38" w:anchor="23728?cf=y " w:tgtFrame="_blank" w:tooltip="Identify and use primary and secondary sources to analyze multiple points of view for historical events." w:history="1">
              <w:r w:rsidRPr="00937603">
                <w:rPr>
                  <w:rStyle w:val="Hyperlink"/>
                </w:rPr>
                <w:t>8.1.7.B</w:t>
              </w:r>
            </w:hyperlink>
            <w:r w:rsidRPr="00937603">
              <w:t xml:space="preserve">, </w:t>
            </w:r>
            <w:hyperlink r:id="rId39" w:anchor="23846?cf=y " w:tgtFrame="_blank" w:tooltip="Analyze, synthesize, and integrate historical data, creating a product that supports and appropriately illustrates inferences and conclusions drawn from research.  (Reference RWSL Standard 1.8.11 Research)" w:history="1">
              <w:r w:rsidRPr="00937603">
                <w:rPr>
                  <w:rStyle w:val="Hyperlink"/>
                </w:rPr>
                <w:t>8.1.12.C</w:t>
              </w:r>
            </w:hyperlink>
            <w:r w:rsidRPr="00937603">
              <w:t xml:space="preserve">, </w:t>
            </w:r>
            <w:hyperlink r:id="rId40" w:anchor="23843?cf=y " w:tgtFrame="_blank" w:tooltip="Analyze, synthesize and integrate historical data, creating a product that supports and appropriately illustrates inferences and conclusions drawn from research.  (Reference RWSL Standard 1.8.11 Research)" w:history="1">
              <w:r w:rsidRPr="00937603">
                <w:rPr>
                  <w:rStyle w:val="Hyperlink"/>
                </w:rPr>
                <w:t>8.1.U.C</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g</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interpretation involves an analysis of cause and result.</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How is it possible for different people to interpret an event differently?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Why is time and space important to the study of history?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 multiple causations play in describing a historic event?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does analysis have in historical construction? </w:t>
                  </w:r>
                </w:p>
              </w:tc>
            </w:tr>
          </w:tbl>
          <w:p w:rsidR="00786E27" w:rsidRPr="00937603" w:rsidRDefault="00786E27" w:rsidP="00937603"/>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Historical skills (organizing information chronologically, explaining historical issues, locating sources and investigate materials, synthesizing and evaluating evidence, and developing arguments and interpretations based on evidence) are used by an analytical thinker to create a historical construction.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Contrast multiple perspectives of individuals and groups in interpreting other times, cultures, and place.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41"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42" w:anchor="23721?cf=y " w:tgtFrame="_blank" w:tooltip="Explain continuity and change over time using sequential order and context of events." w:history="1">
              <w:r w:rsidRPr="00937603">
                <w:rPr>
                  <w:rStyle w:val="Hyperlink"/>
                </w:rPr>
                <w:t>8.1.6.A</w:t>
              </w:r>
            </w:hyperlink>
            <w:r w:rsidRPr="00937603">
              <w:t xml:space="preserve">, </w:t>
            </w:r>
            <w:hyperlink r:id="rId43" w:anchor="23728?cf=y " w:tgtFrame="_blank" w:tooltip="Identify and use primary and secondary sources to analyze multiple points of view for historical events." w:history="1">
              <w:r w:rsidRPr="00937603">
                <w:rPr>
                  <w:rStyle w:val="Hyperlink"/>
                </w:rPr>
                <w:t>8.1.7.B</w:t>
              </w:r>
            </w:hyperlink>
            <w:r w:rsidRPr="00937603">
              <w:t xml:space="preserve">, </w:t>
            </w:r>
            <w:hyperlink r:id="rId44" w:anchor="23846?cf=y " w:tgtFrame="_blank" w:tooltip="Analyze, synthesize, and integrate historical data, creating a product that supports and appropriately illustrates inferences and conclusions drawn from research.  (Reference RWSL Standard 1.8.11 Research)" w:history="1">
              <w:r w:rsidRPr="00937603">
                <w:rPr>
                  <w:rStyle w:val="Hyperlink"/>
                </w:rPr>
                <w:t>8.1.12.C</w:t>
              </w:r>
            </w:hyperlink>
            <w:r w:rsidRPr="00937603">
              <w:t xml:space="preserve">, </w:t>
            </w:r>
            <w:hyperlink r:id="rId45" w:anchor="23843?cf=y " w:tgtFrame="_blank" w:tooltip="Analyze, synthesize and integrate historical data, creating a product that supports and appropriately illustrates inferences and conclusions drawn from research.  (Reference RWSL Standard 1.8.11 Research)" w:history="1">
              <w:r w:rsidRPr="00937603">
                <w:rPr>
                  <w:rStyle w:val="Hyperlink"/>
                </w:rPr>
                <w:t>8.1.U.C</w:t>
              </w:r>
            </w:hyperlink>
            <w:r w:rsidRPr="00937603">
              <w:t xml:space="preserve"> </w:t>
            </w:r>
          </w:p>
        </w:tc>
      </w:tr>
      <w:tr w:rsidR="00786E27"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786E27" w:rsidRPr="00937603" w:rsidRDefault="00937603" w:rsidP="00937603">
            <w:r>
              <w:t>1</w:t>
            </w:r>
            <w:r>
              <w:t>h</w:t>
            </w:r>
          </w:p>
        </w:tc>
        <w:tc>
          <w:tcPr>
            <w:tcW w:w="1667"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Historical interpretation involves an analysis of cause and result.</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How is it possible for different people to interpret an event differently?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Why is time and space important to the study of history?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 multiple causations play in describing a historic event? </w:t>
                  </w:r>
                </w:p>
              </w:tc>
            </w:tr>
            <w:tr w:rsidR="00786E27" w:rsidRPr="00937603" w:rsidTr="00786E27">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786E27" w:rsidRPr="00937603" w:rsidRDefault="00786E27" w:rsidP="00937603">
                  <w:r w:rsidRPr="00937603">
                    <w:t xml:space="preserve">What role does analysis have in historical construction? </w:t>
                  </w:r>
                </w:p>
              </w:tc>
            </w:tr>
          </w:tbl>
          <w:p w:rsidR="00786E27" w:rsidRPr="00937603" w:rsidRDefault="00786E27" w:rsidP="00937603"/>
        </w:tc>
        <w:tc>
          <w:tcPr>
            <w:tcW w:w="161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Historical causation involves motives, reasons, and consequences that result in events and actions. Some consequences may be impacted by forces of the irrational or the accidental. </w:t>
            </w:r>
          </w:p>
        </w:tc>
        <w:tc>
          <w:tcPr>
            <w:tcW w:w="1829" w:type="dxa"/>
            <w:tcBorders>
              <w:top w:val="single" w:sz="4" w:space="0" w:color="auto"/>
              <w:left w:val="single" w:sz="4" w:space="0" w:color="auto"/>
              <w:bottom w:val="single" w:sz="4" w:space="0" w:color="auto"/>
              <w:right w:val="single" w:sz="4" w:space="0" w:color="auto"/>
            </w:tcBorders>
          </w:tcPr>
          <w:p w:rsidR="00786E27" w:rsidRPr="00937603" w:rsidRDefault="00786E27" w:rsidP="00937603">
            <w:r w:rsidRPr="00937603">
              <w:t xml:space="preserve">Evaluate cause-and-result relationships bearing in mind multiple causations. </w:t>
            </w:r>
          </w:p>
        </w:tc>
        <w:tc>
          <w:tcPr>
            <w:tcW w:w="2114" w:type="dxa"/>
            <w:tcBorders>
              <w:top w:val="single" w:sz="4" w:space="0" w:color="auto"/>
              <w:left w:val="single" w:sz="4" w:space="0" w:color="auto"/>
              <w:bottom w:val="single" w:sz="4" w:space="0" w:color="auto"/>
              <w:right w:val="single" w:sz="4" w:space="0" w:color="auto"/>
            </w:tcBorders>
          </w:tcPr>
          <w:p w:rsidR="00786E27" w:rsidRPr="00937603" w:rsidRDefault="00786E27" w:rsidP="00937603">
            <w:hyperlink r:id="rId46" w:anchor="23721?cf=y " w:tgtFrame="_blank" w:tooltip="Explain continuity and change over time using sequential order and context of events." w:history="1">
              <w:r w:rsidRPr="00937603">
                <w:rPr>
                  <w:rStyle w:val="Hyperlink"/>
                </w:rPr>
                <w:t>8.1.6.A</w:t>
              </w:r>
            </w:hyperlink>
            <w:r w:rsidRPr="00937603">
              <w:t xml:space="preserve">, </w:t>
            </w:r>
            <w:hyperlink r:id="rId47" w:anchor="23728?cf=y " w:tgtFrame="_blank" w:tooltip="Identify and use primary and secondary sources to analyze multiple points of view for historical events." w:history="1">
              <w:r w:rsidRPr="00937603">
                <w:rPr>
                  <w:rStyle w:val="Hyperlink"/>
                </w:rPr>
                <w:t>8.1.7.B</w:t>
              </w:r>
            </w:hyperlink>
            <w:r w:rsidRPr="00937603">
              <w:t xml:space="preserve">, </w:t>
            </w:r>
            <w:hyperlink r:id="rId48" w:anchor="23837?cf=y " w:tgtFrame="_blank" w:tooltip="Compare the interpretation of historical events and sources, considering the use of fact versus opinion, multiple perspectives, and cause and effect relationships." w:history="1">
              <w:r w:rsidRPr="00937603">
                <w:rPr>
                  <w:rStyle w:val="Hyperlink"/>
                </w:rPr>
                <w:t>8.1.9.B</w:t>
              </w:r>
            </w:hyperlink>
            <w:r w:rsidRPr="00937603">
              <w:t xml:space="preserve">, </w:t>
            </w:r>
            <w:hyperlink r:id="rId49" w:anchor="23841?cf=y " w:tgtFrame="_blank" w:tooltip="Evaluate the interpretation of historical events and sources, considering the use of fact versus opinion, multiple perspectives, and cause and effect relationships." w:history="1">
              <w:r w:rsidRPr="00937603">
                <w:rPr>
                  <w:rStyle w:val="Hyperlink"/>
                </w:rPr>
                <w:t>8.1.12.B</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i</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Perspective helps to define the attributes of historical comprehension.</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is it possible for different people to interpret an event differently?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Why is time and space important to the study of history?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 multiple causations play in describing a historic event?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does analysis have in historical construction?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Learning about the past and its different contexts shaped by social, cultural, and political influences prepares one for participation as active, critical citizens in a democratic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Articulate the context of a historical event or action.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50"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51" w:anchor="23722?cf=y " w:tgtFrame="_blank" w:tooltip="Demonstrate continuity and change over time using  sequential order and context of events." w:history="1">
              <w:r w:rsidRPr="00937603">
                <w:rPr>
                  <w:rStyle w:val="Hyperlink"/>
                </w:rPr>
                <w:t>8.1.7.A</w:t>
              </w:r>
            </w:hyperlink>
            <w:r w:rsidRPr="00937603">
              <w:t xml:space="preserve">, </w:t>
            </w:r>
            <w:hyperlink r:id="rId52" w:anchor="23832?cf=y " w:tgtFrame="_blank" w:tooltip="Compare patterns of continuity and change over time, applying context of events." w:history="1">
              <w:r w:rsidRPr="00937603">
                <w:rPr>
                  <w:rStyle w:val="Hyperlink"/>
                </w:rPr>
                <w:t>8.1.9.A</w:t>
              </w:r>
            </w:hyperlink>
            <w:r w:rsidRPr="00937603">
              <w:t xml:space="preserve">, </w:t>
            </w:r>
            <w:hyperlink r:id="rId53" w:anchor="23841?cf=y " w:tgtFrame="_blank" w:tooltip="Evaluate the interpretation of historical events and sources, considering the use of fact versus opinion, multiple perspectives, and cause and effect relationships." w:history="1">
              <w:r w:rsidRPr="00937603">
                <w:rPr>
                  <w:rStyle w:val="Hyperlink"/>
                </w:rPr>
                <w:t>8.1.12.B</w:t>
              </w:r>
            </w:hyperlink>
            <w:r w:rsidRPr="00937603">
              <w:t xml:space="preserve">, </w:t>
            </w:r>
            <w:hyperlink r:id="rId54" w:anchor="23838?cf=y " w:tgtFrame="_blank" w:tooltip="Evaluate the interpretation of historical events and sources, considering the use of fact versus opinion, multiple perspectives, and cause and effect relationships." w:history="1">
              <w:r w:rsidRPr="00937603">
                <w:rPr>
                  <w:rStyle w:val="Hyperlink"/>
                </w:rPr>
                <w:t>8.1.U.B</w:t>
              </w:r>
            </w:hyperlink>
            <w:r w:rsidRPr="00937603">
              <w:t xml:space="preserve">, </w:t>
            </w:r>
            <w:hyperlink r:id="rId55" w:anchor="23839?cf=y " w:tgtFrame="_blank" w:tooltip="Evaluate the interpretation of historical events and sources, considering the use of fact versus opinion, multiple perspectives, and cause and effect relationships." w:history="1">
              <w:r w:rsidRPr="00937603">
                <w:rPr>
                  <w:rStyle w:val="Hyperlink"/>
                </w:rPr>
                <w:t>8.1.W.B</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j</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Perspective helps to define the attributes of historical comprehension.</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is it possible for different people to interpret an event differently?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Why is time and space important to the study of history?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 multiple causations play in describing a historic event?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does analysis have in historical construction?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Historical skills (organizing information chronologically, explaining historical issues, locating sources and investigate materials, synthesizing and evaluating evidence, and developing arguments and interpretations based on evidence) are used by an analytical thinker to create a historical construction.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Contrast multiple perspectives of individuals and groups in interpreting other times, cultures, and place.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56" w:anchor="23720?cf=y " w:tgtFrame="_blank" w:tooltip="Identify and explain the influences of economic features on continuity and change over time." w:history="1">
              <w:r w:rsidRPr="00937603">
                <w:rPr>
                  <w:rStyle w:val="Hyperlink"/>
                </w:rPr>
                <w:t>8.1.5.A</w:t>
              </w:r>
            </w:hyperlink>
            <w:r w:rsidRPr="00937603">
              <w:t xml:space="preserve">, </w:t>
            </w:r>
            <w:hyperlink r:id="rId57" w:anchor="23721?cf=y " w:tgtFrame="_blank" w:tooltip="Explain continuity and change over time using sequential order and context of events." w:history="1">
              <w:r w:rsidRPr="00937603">
                <w:rPr>
                  <w:rStyle w:val="Hyperlink"/>
                </w:rPr>
                <w:t>8.1.6.A</w:t>
              </w:r>
            </w:hyperlink>
            <w:r w:rsidRPr="00937603">
              <w:t xml:space="preserve">, </w:t>
            </w:r>
            <w:hyperlink r:id="rId58" w:anchor="23728?cf=y " w:tgtFrame="_blank" w:tooltip="Identify and use primary and secondary sources to analyze multiple points of view for historical events." w:history="1">
              <w:r w:rsidRPr="00937603">
                <w:rPr>
                  <w:rStyle w:val="Hyperlink"/>
                </w:rPr>
                <w:t>8.1.7.B</w:t>
              </w:r>
            </w:hyperlink>
            <w:r w:rsidRPr="00937603">
              <w:t xml:space="preserve">, </w:t>
            </w:r>
            <w:hyperlink r:id="rId59" w:anchor="23846?cf=y " w:tgtFrame="_blank" w:tooltip="Analyze, synthesize, and integrate historical data, creating a product that supports and appropriately illustrates inferences and conclusions drawn from research.  (Reference RWSL Standard 1.8.11 Research)" w:history="1">
              <w:r w:rsidRPr="00937603">
                <w:rPr>
                  <w:rStyle w:val="Hyperlink"/>
                </w:rPr>
                <w:t>8.1.12.C</w:t>
              </w:r>
            </w:hyperlink>
            <w:r w:rsidRPr="00937603">
              <w:t xml:space="preserve">, </w:t>
            </w:r>
            <w:hyperlink r:id="rId60" w:anchor="23843?cf=y " w:tgtFrame="_blank" w:tooltip="Analyze, synthesize and integrate historical data, creating a product that supports and appropriately illustrates inferences and conclusions drawn from research.  (Reference RWSL Standard 1.8.11 Research)" w:history="1">
              <w:r w:rsidRPr="00937603">
                <w:rPr>
                  <w:rStyle w:val="Hyperlink"/>
                </w:rPr>
                <w:t>8.1.U.C</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k</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Perspective helps to define the attributes of historical comprehension.</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is it possible for different people to interpret an event differently?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Why is time and space important to the study of history?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 multiple causations play in describing a historic event?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does analysis have in historical construction?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Historical causation involves motives, reasons, and consequences that result in events and actions. Some consequences may be impacted by forces of the irrational or the accidental.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Intentionally Blank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61" w:anchor="22671?cf=y " w:tgtFrame="_blank" w:tooltip="Analyze the influence of interest groups in the political process." w:history="1">
              <w:r w:rsidRPr="00937603">
                <w:rPr>
                  <w:rStyle w:val="Hyperlink"/>
                </w:rPr>
                <w:t>5.3.C.G</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l</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Perspective helps to define the attributes of historical comprehension.</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is it possible for different people to interpret an event differently?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Why is time and space important to the study of history?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 multiple causations play in describing a historic event?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does analysis have in historical construction?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Learning about the past and its different contexts shaped by social, cultural, and political influences prepares one for participation as active, critical citizens in a democratic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Analyze the interaction of cultural, economic, geographic, political, and social relations for a specific time and place.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62" w:anchor="23719?cf=y " w:tgtFrame="_blank" w:tooltip="Identify and describe how geography and climate have influenced continuity and change over time." w:history="1">
              <w:r w:rsidRPr="00937603">
                <w:rPr>
                  <w:rStyle w:val="Hyperlink"/>
                </w:rPr>
                <w:t>8.1.4.A</w:t>
              </w:r>
            </w:hyperlink>
            <w:r w:rsidRPr="00937603">
              <w:t xml:space="preserve">, </w:t>
            </w:r>
            <w:hyperlink r:id="rId63" w:anchor="23722?cf=y " w:tgtFrame="_blank" w:tooltip="Demonstrate continuity and change over time using  sequential order and context of events." w:history="1">
              <w:r w:rsidRPr="00937603">
                <w:rPr>
                  <w:rStyle w:val="Hyperlink"/>
                </w:rPr>
                <w:t>8.1.7.A</w:t>
              </w:r>
            </w:hyperlink>
            <w:r w:rsidRPr="00937603">
              <w:t xml:space="preserve">, </w:t>
            </w:r>
            <w:hyperlink r:id="rId64" w:anchor="23723?cf=y " w:tgtFrame="_blank" w:tooltip="Compare and contrast events over time and how continuity and change  over time influenced those events." w:history="1">
              <w:r w:rsidRPr="00937603">
                <w:rPr>
                  <w:rStyle w:val="Hyperlink"/>
                </w:rPr>
                <w:t>8.1.8.A</w:t>
              </w:r>
            </w:hyperlink>
            <w:r w:rsidRPr="00937603">
              <w:t xml:space="preserve">, </w:t>
            </w:r>
            <w:hyperlink r:id="rId65" w:anchor="23832?cf=y " w:tgtFrame="_blank" w:tooltip="Compare patterns of continuity and change over time, applying context of events." w:history="1">
              <w:r w:rsidRPr="00937603">
                <w:rPr>
                  <w:rStyle w:val="Hyperlink"/>
                </w:rPr>
                <w:t>8.1.9.A</w:t>
              </w:r>
            </w:hyperlink>
            <w:r w:rsidRPr="00937603">
              <w:t xml:space="preserve">, </w:t>
            </w:r>
            <w:hyperlink r:id="rId66" w:anchor="23836?cf=y " w:tgtFrame="_blank" w:tooltip="Evaluate patterns of continuity and rates of change over time, applying context of events." w:history="1">
              <w:r w:rsidRPr="00937603">
                <w:rPr>
                  <w:rStyle w:val="Hyperlink"/>
                </w:rPr>
                <w:t>8.1.12.A</w:t>
              </w:r>
            </w:hyperlink>
            <w:r w:rsidRPr="00937603">
              <w:t xml:space="preserve">, </w:t>
            </w:r>
            <w:hyperlink r:id="rId67" w:anchor="23833?cf=y " w:tgtFrame="_blank" w:tooltip="Evaluate patterns of continuity and change over time, applying context of events." w:history="1">
              <w:r w:rsidRPr="00937603">
                <w:rPr>
                  <w:rStyle w:val="Hyperlink"/>
                </w:rPr>
                <w:t>8.1.U.A</w:t>
              </w:r>
            </w:hyperlink>
            <w:r w:rsidRPr="00937603">
              <w:t xml:space="preserve">, </w:t>
            </w:r>
            <w:hyperlink r:id="rId68" w:anchor="23834?cf=y " w:tgtFrame="_blank" w:tooltip="Evaluate patterns of continuity and change over time, applying context of events." w:history="1">
              <w:r w:rsidRPr="00937603">
                <w:rPr>
                  <w:rStyle w:val="Hyperlink"/>
                </w:rPr>
                <w:t>8.1.W.A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m</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Perspective helps to define the attributes of historical comprehension.</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is it possible for different people to interpret an event differently?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Why is time and space important to the study of history?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 multiple causations play in describing a historic event?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role does analysis have in historical construction?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Historical skills (organizing information chronologically, explaining historical issues, locating sources and investigate materials, synthesizing and evaluating evidence, and developing arguments and interpretations based on evidence) are used by an analytical thinker to create a historical construction.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Analyze the interaction of cultural, economic, geographic, political, and social relations for a specific time and place.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69" w:anchor="23719?cf=y " w:tgtFrame="_blank" w:tooltip="Identify and describe how geography and climate have influenced continuity and change over time." w:history="1">
              <w:r w:rsidRPr="00937603">
                <w:rPr>
                  <w:rStyle w:val="Hyperlink"/>
                </w:rPr>
                <w:t>8.1.4.A</w:t>
              </w:r>
            </w:hyperlink>
            <w:r w:rsidRPr="00937603">
              <w:t xml:space="preserve">, </w:t>
            </w:r>
            <w:hyperlink r:id="rId70" w:anchor="23722?cf=y " w:tgtFrame="_blank" w:tooltip="Demonstrate continuity and change over time using  sequential order and context of events." w:history="1">
              <w:r w:rsidRPr="00937603">
                <w:rPr>
                  <w:rStyle w:val="Hyperlink"/>
                </w:rPr>
                <w:t>8.1.7.A</w:t>
              </w:r>
            </w:hyperlink>
            <w:r w:rsidRPr="00937603">
              <w:t xml:space="preserve">, </w:t>
            </w:r>
            <w:hyperlink r:id="rId71" w:anchor="23723?cf=y " w:tgtFrame="_blank" w:tooltip="Compare and contrast events over time and how continuity and change  over time influenced those events." w:history="1">
              <w:r w:rsidRPr="00937603">
                <w:rPr>
                  <w:rStyle w:val="Hyperlink"/>
                </w:rPr>
                <w:t>8.1.8.A</w:t>
              </w:r>
            </w:hyperlink>
            <w:r w:rsidRPr="00937603">
              <w:t xml:space="preserve">, </w:t>
            </w:r>
            <w:hyperlink r:id="rId72" w:anchor="23832?cf=y " w:tgtFrame="_blank" w:tooltip="Compare patterns of continuity and change over time, applying context of events." w:history="1">
              <w:r w:rsidRPr="00937603">
                <w:rPr>
                  <w:rStyle w:val="Hyperlink"/>
                </w:rPr>
                <w:t>8.1.9.A</w:t>
              </w:r>
            </w:hyperlink>
            <w:r w:rsidRPr="00937603">
              <w:t xml:space="preserve">, </w:t>
            </w:r>
            <w:hyperlink r:id="rId73" w:anchor="23836?cf=y " w:tgtFrame="_blank" w:tooltip="Evaluate patterns of continuity and rates of change over time, applying context of events." w:history="1">
              <w:r w:rsidRPr="00937603">
                <w:rPr>
                  <w:rStyle w:val="Hyperlink"/>
                </w:rPr>
                <w:t>8.1.12.A</w:t>
              </w:r>
            </w:hyperlink>
            <w:r w:rsidRPr="00937603">
              <w:t xml:space="preserve">, </w:t>
            </w:r>
            <w:hyperlink r:id="rId74" w:anchor="23833?cf=y " w:tgtFrame="_blank" w:tooltip="Evaluate patterns of continuity and change over time, applying context of events." w:history="1">
              <w:r w:rsidRPr="00937603">
                <w:rPr>
                  <w:rStyle w:val="Hyperlink"/>
                </w:rPr>
                <w:t>8.1.U.A</w:t>
              </w:r>
            </w:hyperlink>
            <w:r w:rsidRPr="00937603">
              <w:t xml:space="preserve">, </w:t>
            </w:r>
            <w:hyperlink r:id="rId75" w:anchor="23834?cf=y " w:tgtFrame="_blank" w:tooltip="Evaluate patterns of continuity and change over time, applying context of events." w:history="1">
              <w:r w:rsidRPr="00937603">
                <w:rPr>
                  <w:rStyle w:val="Hyperlink"/>
                </w:rPr>
                <w:t>8.1.W.A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n</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Commonwealth continues to influence Pennsylvanians today, and has impacted the United States and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as a Pennsylvanian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Pennsylvanian,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best summarizes Pennsylvania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Pennsylvania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Pennsylvania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Long-term continuities and discontinuities in the structures of Pennsylvania society provide vital contributions to contemporary issues. Belief systems and religion, commerce and industry, innovations, settlement patterns, social organization, transportation and trade, and equality are examples continuity and change.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Apply the theme of continuity and change in Pennsylvania history and relate the benefits and drawbacks of your example.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76" w:anchor="23754?cf=y " w:tgtFrame="_blank" w:tooltip="Identify and describe how continuity and change have impacted Pennsylvania history.  Belief systems and religions  Commerce and industry  Technology  Politics and government  Physical and human geography  Social organizations " w:history="1">
              <w:r w:rsidRPr="00937603">
                <w:rPr>
                  <w:rStyle w:val="Hyperlink"/>
                </w:rPr>
                <w:t>8.2.3.C</w:t>
              </w:r>
            </w:hyperlink>
            <w:r w:rsidRPr="00937603">
              <w:t xml:space="preserve">, </w:t>
            </w:r>
            <w:hyperlink r:id="rId77" w:anchor="23755?cf=y " w:tgtFrame="_blank" w:tooltip="Explain how continuity and change in Pennsylvania history have influenced personal development and identity.  Belief systems and religions  Commerce and industry  Technology  Politics and government  Physical and human geography  Social organizations " w:history="1">
              <w:r w:rsidRPr="00937603">
                <w:rPr>
                  <w:rStyle w:val="Hyperlink"/>
                </w:rPr>
                <w:t>8.2.4.C</w:t>
              </w:r>
            </w:hyperlink>
            <w:r w:rsidRPr="00937603">
              <w:t xml:space="preserve">, </w:t>
            </w:r>
            <w:hyperlink r:id="rId78" w:anchor="23756?cf=y " w:tgtFrame="_blank" w:tooltip="Differentiate how continuity and change in Pennsylvania history are formed and operate.   Belief systems and religions   Commerce and industry   Technology   Politics and government   Physical and human geography   Social organizations " w:history="1">
              <w:r w:rsidRPr="00937603">
                <w:rPr>
                  <w:rStyle w:val="Hyperlink"/>
                </w:rPr>
                <w:t>8.2.5.C</w:t>
              </w:r>
            </w:hyperlink>
            <w:r w:rsidRPr="00937603">
              <w:t xml:space="preserve">, </w:t>
            </w:r>
            <w:hyperlink r:id="rId79" w:anchor="23757?cf=y " w:tgtFrame="_blank" w:tooltip="Explain how continuity and change have impacted Pennsylvania history.   Belief systems and religions   Commerce and industry   Technology   Politics and government   Physical and human geography   Social organizations " w:history="1">
              <w:r w:rsidRPr="00937603">
                <w:rPr>
                  <w:rStyle w:val="Hyperlink"/>
                </w:rPr>
                <w:t>8.2.6.C</w:t>
              </w:r>
            </w:hyperlink>
            <w:r w:rsidRPr="00937603">
              <w:t xml:space="preserve">, </w:t>
            </w:r>
            <w:hyperlink r:id="rId80" w:anchor="23758?cf=y " w:tgtFrame="_blank" w:tooltip="Explain how continuity and change have impacted Pennsylvania history as related to local communities.   Belief systems and religions   Commerce and industry   Technology   Politics and government   Physical and human geography   Social organizations " w:history="1">
              <w:r w:rsidRPr="00937603">
                <w:rPr>
                  <w:rStyle w:val="Hyperlink"/>
                </w:rPr>
                <w:t>8.2.7.C</w:t>
              </w:r>
            </w:hyperlink>
            <w:r w:rsidRPr="00937603">
              <w:t xml:space="preserve">, </w:t>
            </w:r>
            <w:hyperlink r:id="rId81" w:anchor="23759?cf=y " w:tgtFrame="_blank" w:tooltip="Compare and contrast   the ways  continuity and change  have impacted Pennsylvania history.   Belief systems and religions   Commerce and industry   Technology   Politics and government   Physical and human geography   Social organizations " w:history="1">
              <w:r w:rsidRPr="00937603">
                <w:rPr>
                  <w:rStyle w:val="Hyperlink"/>
                </w:rPr>
                <w:t>8.2.8.C</w:t>
              </w:r>
            </w:hyperlink>
            <w:r w:rsidRPr="00937603">
              <w:t xml:space="preserve">, </w:t>
            </w:r>
            <w:hyperlink r:id="rId82" w:anchor="23863?cf=y " w:tgtFrame="_blank" w:tooltip="Compare and contrast how continuity and change in Pennsylvania are interrelated throughout U.S. history.  Belief systems and religions  Commerce and industry  Technology  Politics and government  Physical and human geography  Social organizations " w:history="1">
              <w:r w:rsidRPr="00937603">
                <w:rPr>
                  <w:rStyle w:val="Hyperlink"/>
                </w:rPr>
                <w:t>8.2.9.C</w:t>
              </w:r>
            </w:hyperlink>
            <w:r w:rsidRPr="00937603">
              <w:t xml:space="preserve">, </w:t>
            </w:r>
            <w:hyperlink r:id="rId83" w:anchor="23867?cf=y " w:tgtFrame="_blank" w:tooltip="Evaluate continuity and change in Pennsylvania are interrelated to the US and the world.  Belief systems and religions  Commerce and industry  Technology  Politics and government  Physical and human geography  Social organizations " w:history="1">
              <w:r w:rsidRPr="00937603">
                <w:rPr>
                  <w:rStyle w:val="Hyperlink"/>
                </w:rPr>
                <w:t>8.2.12.C</w:t>
              </w:r>
            </w:hyperlink>
            <w:r w:rsidRPr="00937603">
              <w:t xml:space="preserve">, </w:t>
            </w:r>
            <w:hyperlink r:id="rId84" w:anchor="23864?cf=y " w:tgtFrame="_blank" w:tooltip="Evaluate continuity and change in Pennsylvania are interrelated to the U.S.  Belief systems and religions  Commerce and industry  Technology  Politics and government  Physical and human geography  Social organizations " w:history="1">
              <w:r w:rsidRPr="00937603">
                <w:rPr>
                  <w:rStyle w:val="Hyperlink"/>
                </w:rPr>
                <w:t>8.2.U.C</w:t>
              </w:r>
            </w:hyperlink>
            <w:r w:rsidRPr="00937603">
              <w:t xml:space="preserve">, </w:t>
            </w:r>
            <w:hyperlink r:id="rId85" w:anchor="23815?cf=y " w:tgtFrame="_blank" w:tooltip="Explain how continuity and change in world history have influenced personal development and identity.   Belief systems and religions   Commerce and industry   Technology   Politics and government   Physical and human geography   Social organizations " w:history="1">
              <w:r w:rsidRPr="00937603">
                <w:rPr>
                  <w:rStyle w:val="Hyperlink"/>
                </w:rPr>
                <w:t>8.4.4.C</w:t>
              </w:r>
            </w:hyperlink>
            <w:r w:rsidRPr="00937603">
              <w:t xml:space="preserve">, </w:t>
            </w:r>
            <w:hyperlink r:id="rId86" w:anchor="23817?cf=y " w:tgtFrame="_blank" w:tooltip="Explain how continuity and change have impacted world history.   Belief systems and religions   Commerce and industry  Technology   Politics and government   Physical and human geography   Social organizations " w:history="1">
              <w:r w:rsidRPr="00937603">
                <w:rPr>
                  <w:rStyle w:val="Hyperlink"/>
                </w:rPr>
                <w:t>8.4.6.C</w:t>
              </w:r>
            </w:hyperlink>
            <w:r w:rsidRPr="00937603">
              <w:t xml:space="preserve">, </w:t>
            </w:r>
            <w:hyperlink r:id="rId87" w:anchor="23818?cf=y " w:tgtFrame="_blank" w:tooltip="Differentiate how continuity and change have impacted world history.  Belief systems and religions  Commerce and industry  Technology  Politics and government  Physical and human geography  Social organizations " w:history="1">
              <w:r w:rsidRPr="00937603">
                <w:rPr>
                  <w:rStyle w:val="Hyperlink"/>
                </w:rPr>
                <w:t>8.4.7.C</w:t>
              </w:r>
            </w:hyperlink>
            <w:r w:rsidRPr="00937603">
              <w:t xml:space="preserve">, </w:t>
            </w:r>
            <w:hyperlink r:id="rId88" w:anchor="23819?cf=y " w:tgtFrame="_blank" w:tooltip="Illustrate how continuity and change have impacted world history.   Belief systems and religions   Commerce and industry   Technology   Politics and government   Physical and human geography   Social organizations " w:history="1">
              <w:r w:rsidRPr="00937603">
                <w:rPr>
                  <w:rStyle w:val="Hyperlink"/>
                </w:rPr>
                <w:t>8.4.8.C</w:t>
              </w:r>
            </w:hyperlink>
            <w:r w:rsidRPr="00937603">
              <w:t xml:space="preserve">, </w:t>
            </w:r>
            <w:hyperlink r:id="rId89" w:anchor="23915?cf=y " w:tgtFrame="_blank" w:tooltip="Analyze how continuity and change   have impacted world history.&#10;&#10;Belief systems and religions &#10;Commerce and industry &#10;Technology &#10; Politics and government &#10;Physical and human geography &#10;Social organization&#10;" w:history="1">
              <w:r w:rsidRPr="00937603">
                <w:rPr>
                  <w:rStyle w:val="Hyperlink"/>
                </w:rPr>
                <w:t>8.4.9.C</w:t>
              </w:r>
            </w:hyperlink>
            <w:r w:rsidRPr="00937603">
              <w:t xml:space="preserve">, </w:t>
            </w:r>
            <w:hyperlink r:id="rId90" w:anchor="23919?cf=y " w:tgtFrame="_blank" w:tooltip="Evaluate how continuity and change  have impacted the world today.&#10;&#10;Belief systems and religions &#10;Commerce and industry &#10;Technology &#10;Politics and government &#10;Physical and human geography &#10;Social organization&#10;" w:history="1">
              <w:r w:rsidRPr="00937603">
                <w:rPr>
                  <w:rStyle w:val="Hyperlink"/>
                </w:rPr>
                <w:t>8.4.12.C</w:t>
              </w:r>
            </w:hyperlink>
            <w:r w:rsidRPr="00937603">
              <w:t xml:space="preserve">, </w:t>
            </w:r>
            <w:hyperlink r:id="rId91" w:anchor="23917?cf=y " w:tgtFrame="_blank" w:tooltip="Evaluate how continuity and change have impacted the world today.&#10;&#10;Belief systems and religions &#10;Commerce and industry &#10;Technology &#10;Politics and government &#10;Physical and human geography &#10;Social organization&#10;" w:history="1">
              <w:r w:rsidRPr="00937603">
                <w:rPr>
                  <w:rStyle w:val="Hyperlink"/>
                </w:rPr>
                <w:t>8.4.W.C</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o</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Commonwealth continues to influence Pennsylvanians today, and has impacted the United States and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as a Pennsylvanian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Pennsylvanian,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best summarizes Pennsylvania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Pennsylvania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Pennsylvania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Conflict and cooperation among social groups, organizations, and nation-states are critical to comprehending society in the Pennsylvania. Domestic instability, ethnic and racial relations, labor relation, immigration, and wars and revolutions are examples of social disagreement and collaboration.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Summarize how conflict and compromise in Pennsylvania history impact contemporary society.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92" w:anchor="23761?cf=y " w:tgtFrame="_blank" w:tooltip="Distinguish between conflict and cooperation among groups and organization that impacted the history and development of Pennsylvania  Ethnicity and race  Working conditions  Immigration  Military conflict  Economic stability " w:history="1">
              <w:r w:rsidRPr="00937603">
                <w:rPr>
                  <w:rStyle w:val="Hyperlink"/>
                </w:rPr>
                <w:t>8.2.4.D</w:t>
              </w:r>
            </w:hyperlink>
            <w:r w:rsidRPr="00937603">
              <w:t xml:space="preserve">, </w:t>
            </w:r>
            <w:hyperlink r:id="rId93" w:anchor="23762?cf=y " w:tgtFrame="_blank" w:tooltip="Examine patterns of conflict and cooperation among groups and organizations that impacted the history and development of Pennsylvania for responding to individual and community needs.   Ethnicity and race   Working conditions   Immigration   Military conflict   Economic stability " w:history="1">
              <w:r w:rsidRPr="00937603">
                <w:rPr>
                  <w:rStyle w:val="Hyperlink"/>
                </w:rPr>
                <w:t>8.2.5.D</w:t>
              </w:r>
            </w:hyperlink>
            <w:r w:rsidRPr="00937603">
              <w:t xml:space="preserve">, </w:t>
            </w:r>
            <w:hyperlink r:id="rId94" w:anchor="23763?cf=y " w:tgtFrame="_blank" w:tooltip="Explain how conflict and cooperation among  groups  and organizations have impacted the history and development of Pennsylvania.   Ethnicity and race   Working conditions   Immigration   Military conflict   Economic stability " w:history="1">
              <w:r w:rsidRPr="00937603">
                <w:rPr>
                  <w:rStyle w:val="Hyperlink"/>
                </w:rPr>
                <w:t>8.2.6.D</w:t>
              </w:r>
            </w:hyperlink>
            <w:r w:rsidRPr="00937603">
              <w:t xml:space="preserve">, </w:t>
            </w:r>
            <w:hyperlink r:id="rId95" w:anchor="23764?cf=y " w:tgtFrame="_blank" w:tooltip="Identify local connections  and examples of conflict and cooperation among groups and organizations  and how this impacted the history and development of Pennsylvania.   Ethnicity and race   Working conditions   Immigration   Military conflict   Economic stability " w:history="1">
              <w:r w:rsidRPr="00937603">
                <w:rPr>
                  <w:rStyle w:val="Hyperlink"/>
                </w:rPr>
                <w:t>8.2.7.D</w:t>
              </w:r>
            </w:hyperlink>
            <w:r w:rsidRPr="00937603">
              <w:t xml:space="preserve">, </w:t>
            </w:r>
            <w:hyperlink r:id="rId96" w:anchor="23765?cf=y " w:tgtFrame="_blank" w:tooltip="Compare and contrast  examples of how conflict and cooperation among groups and organizations impacted the history and  development of Pennsylvania.   Ethnicity and race   Working conditions   Immigration   Military conflict   Economic stability " w:history="1">
              <w:r w:rsidRPr="00937603">
                <w:rPr>
                  <w:rStyle w:val="Hyperlink"/>
                </w:rPr>
                <w:t>8.2.8.D</w:t>
              </w:r>
            </w:hyperlink>
            <w:r w:rsidRPr="00937603">
              <w:t xml:space="preserve">, </w:t>
            </w:r>
            <w:hyperlink r:id="rId97" w:anchor="23868?cf=y " w:tgtFrame="_blank" w:tooltip="Interpret how conflict and cooperation among  groups  and organizations in Pennsylvania have influenced the growth and development of the US.   Ethnicity and race   Working conditions   Immigration   Military conflict   Economic stability " w:history="1">
              <w:r w:rsidRPr="00937603">
                <w:rPr>
                  <w:rStyle w:val="Hyperlink"/>
                </w:rPr>
                <w:t>8.2.9.D</w:t>
              </w:r>
            </w:hyperlink>
            <w:r w:rsidRPr="00937603">
              <w:t xml:space="preserve">, </w:t>
            </w:r>
            <w:hyperlink r:id="rId98" w:anchor="23872?cf=y " w:tgtFrame="_blank" w:tooltip="Evaluate how conflict and cooperation among  groups and organizations in Pennsylvania have influenced the growth and development of the US and the world.  Ethnicity and race  Working conditions  Immigration  Military conflict  Economic stability " w:history="1">
              <w:r w:rsidRPr="00937603">
                <w:rPr>
                  <w:rStyle w:val="Hyperlink"/>
                </w:rPr>
                <w:t>8.2.12.D</w:t>
              </w:r>
            </w:hyperlink>
            <w:r w:rsidRPr="00937603">
              <w:t xml:space="preserve">, </w:t>
            </w:r>
            <w:hyperlink r:id="rId99" w:anchor="23869?cf=y " w:tgtFrame="_blank" w:tooltip="Evaluate how conflict and cooperation among  groups and organizations in Pennsylvania have influenced the growth and development of the U.S.  Ethnicity and race  Working conditions  Immigration  Military conflict  Economic stability " w:history="1">
              <w:r w:rsidRPr="00937603">
                <w:rPr>
                  <w:rStyle w:val="Hyperlink"/>
                </w:rPr>
                <w:t>8.2.U.D</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p</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Commonwealth continues to influence Pennsylvanians today, and has impacted the United States and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as a Pennsylvanian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Pennsylvanian,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best summarizes Pennsylvania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Pennsylvania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Pennsylvania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Biography is a historical construct used to reveal positive and/or negative influences an individual can have on Pennsylvania’s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Construct a biography of a Pennsylvanian and generate conclusions regarding his/her qualities and limitations.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00" w:anchor="23745?cf=y " w:tgtFrame="_blank" w:tooltip="Explain the social, political, cultural, and economic contributions of individuals and groups from Pennsylvania." w:history="1">
              <w:r w:rsidRPr="00937603">
                <w:rPr>
                  <w:rStyle w:val="Hyperlink"/>
                </w:rPr>
                <w:t>8.2.6.A</w:t>
              </w:r>
            </w:hyperlink>
            <w:r w:rsidRPr="00937603">
              <w:t xml:space="preserve">, </w:t>
            </w:r>
            <w:hyperlink r:id="rId101" w:anchor="23853?cf=y " w:tgtFrame="_blank" w:tooltip="Contrast the role groups and individuals from Pennsylvania played in the social, political, cultural, and economic development of the U.S." w:history="1">
              <w:r w:rsidRPr="00937603">
                <w:rPr>
                  <w:rStyle w:val="Hyperlink"/>
                </w:rPr>
                <w:t>8.2.9.A</w:t>
              </w:r>
            </w:hyperlink>
            <w:r w:rsidRPr="00937603">
              <w:t xml:space="preserve">, </w:t>
            </w:r>
            <w:hyperlink r:id="rId102" w:anchor="23857?cf=y " w:tgtFrame="_blank" w:tooltip="Evaluate the role groups and individuals from Pennsylvania played in the social, poliical, cultural, and economic development of the US and the world." w:history="1">
              <w:r w:rsidRPr="00937603">
                <w:rPr>
                  <w:rStyle w:val="Hyperlink"/>
                </w:rPr>
                <w:t>8.2.12.A</w:t>
              </w:r>
            </w:hyperlink>
            <w:r w:rsidRPr="00937603">
              <w:t xml:space="preserve">, </w:t>
            </w:r>
            <w:hyperlink r:id="rId103" w:anchor="23854?cf=y " w:tgtFrame="_blank" w:tooltip="Evaluate the role groups and individuals from Pennsylvania played in the social, political, cultural, and economic development of the U.S." w:history="1">
              <w:r w:rsidRPr="00937603">
                <w:rPr>
                  <w:rStyle w:val="Hyperlink"/>
                </w:rPr>
                <w:t>8.2.U.A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q</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Commonwealth continues to influence Pennsylvanians today, and has impacted the United States and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as a Pennsylvanian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Pennsylvanian,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best summarizes Pennsylvania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Pennsylvania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Pennsylvania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Textual evidence, material artifacts, the built environment, and historic sites are central to understanding the history of Pennsylvania.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Analyze a primary source for accuracy and bias and connect it to a time and place in Pennsylvania.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04" w:anchor="23750?cf=y " w:tgtFrame="_blank" w:tooltip="Illustrate concepts and knowledge of historical documents, artifacts, and places critical to Pennsylvania history." w:history="1">
              <w:r w:rsidRPr="00937603">
                <w:rPr>
                  <w:rStyle w:val="Hyperlink"/>
                </w:rPr>
                <w:t>8.2.5.B</w:t>
              </w:r>
            </w:hyperlink>
            <w:r w:rsidRPr="00937603">
              <w:t xml:space="preserve">, </w:t>
            </w:r>
            <w:hyperlink r:id="rId105" w:anchor="23752?cf=y " w:tgtFrame="_blank" w:tooltip="Identify the role of local communities as related to significant historical documents, artifacts, and places critical to Pennsylvania history." w:history="1">
              <w:r w:rsidRPr="00937603">
                <w:rPr>
                  <w:rStyle w:val="Hyperlink"/>
                </w:rPr>
                <w:t>8.2.7.B</w:t>
              </w:r>
            </w:hyperlink>
            <w:r w:rsidRPr="00937603">
              <w:t xml:space="preserve">, </w:t>
            </w:r>
            <w:hyperlink r:id="rId106" w:anchor="23753?cf=y " w:tgtFrame="_blank" w:tooltip="Compare and contrast   the importance of significant historical documents, artifacts, and places critical to Pennsylvania history." w:history="1">
              <w:r w:rsidRPr="00937603">
                <w:rPr>
                  <w:rStyle w:val="Hyperlink"/>
                </w:rPr>
                <w:t>8.2.8.B</w:t>
              </w:r>
            </w:hyperlink>
            <w:r w:rsidRPr="00937603">
              <w:t xml:space="preserve">, </w:t>
            </w:r>
            <w:hyperlink r:id="rId107" w:anchor="23858?cf=y " w:tgtFrame="_blank" w:tooltip="Compare the impact of historical documents, artifacts, and places in Pennsylvania which are critical to U.S. history." w:history="1">
              <w:r w:rsidRPr="00937603">
                <w:rPr>
                  <w:rStyle w:val="Hyperlink"/>
                </w:rPr>
                <w:t>8.2.9.B</w:t>
              </w:r>
            </w:hyperlink>
            <w:r w:rsidRPr="00937603">
              <w:t xml:space="preserve">, </w:t>
            </w:r>
            <w:hyperlink r:id="rId108" w:anchor="23862?cf=y " w:tgtFrame="_blank" w:tooltip="Evaluate the impact of historical documents, artifacts, and places in Pennsylvania  which are critical to U.S. history and the world." w:history="1">
              <w:r w:rsidRPr="00937603">
                <w:rPr>
                  <w:rStyle w:val="Hyperlink"/>
                </w:rPr>
                <w:t>8.2.12.B</w:t>
              </w:r>
            </w:hyperlink>
            <w:r w:rsidRPr="00937603">
              <w:t xml:space="preserve">, </w:t>
            </w:r>
            <w:hyperlink r:id="rId109" w:anchor="23859?cf=y " w:tgtFrame="_blank" w:tooltip="Evaluate the importance of various historical documents, artifacts, and places in Pennsylvania  which are critical to U.S." w:history="1">
              <w:r w:rsidRPr="00937603">
                <w:rPr>
                  <w:rStyle w:val="Hyperlink"/>
                </w:rPr>
                <w:t>8.2.U.B</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r</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Commonwealth continues to influence Pennsylvanians today, and has impacted the United States and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as a Pennsylvanian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Pennsylvanian,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best summarizes Pennsylvania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Pennsylvania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Pennsylvania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State and local history can offer an individual, discerning judgment in public and personal life, supply examples for living, and thinking about one’s self in the dimensions of time and space.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Synthesize a rationale for the study of individuals in Pennsylvania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10" w:anchor="23745?cf=y " w:tgtFrame="_blank" w:tooltip="Explain the social, political, cultural, and economic contributions of individuals and groups from Pennsylvania." w:history="1">
              <w:r w:rsidRPr="00937603">
                <w:rPr>
                  <w:rStyle w:val="Hyperlink"/>
                </w:rPr>
                <w:t>8.2.6.A</w:t>
              </w:r>
            </w:hyperlink>
            <w:r w:rsidRPr="00937603">
              <w:t xml:space="preserve">, </w:t>
            </w:r>
            <w:hyperlink r:id="rId111" w:anchor="23746?cf=y " w:tgtFrame="_blank" w:tooltip="Identify the social, political, cultural, and economic contributions of specific individuals and groups from Pennsylvania." w:history="1">
              <w:r w:rsidRPr="00937603">
                <w:rPr>
                  <w:rStyle w:val="Hyperlink"/>
                </w:rPr>
                <w:t>8.2.7.A</w:t>
              </w:r>
            </w:hyperlink>
            <w:r w:rsidRPr="00937603">
              <w:t xml:space="preserve">, </w:t>
            </w:r>
            <w:hyperlink r:id="rId112" w:anchor="23747?cf=y " w:tgtFrame="_blank" w:tooltip="Compare and contrast the social, political, cultural, and economic contributions of specific individuals and groups from Pennsylvania." w:history="1">
              <w:r w:rsidRPr="00937603">
                <w:rPr>
                  <w:rStyle w:val="Hyperlink"/>
                </w:rPr>
                <w:t>8.2.8.A</w:t>
              </w:r>
            </w:hyperlink>
            <w:r w:rsidRPr="00937603">
              <w:t xml:space="preserve">, </w:t>
            </w:r>
            <w:hyperlink r:id="rId113" w:anchor="23853?cf=y " w:tgtFrame="_blank" w:tooltip="Contrast the role groups and individuals from Pennsylvania played in the social, political, cultural, and economic development of the U.S." w:history="1">
              <w:r w:rsidRPr="00937603">
                <w:rPr>
                  <w:rStyle w:val="Hyperlink"/>
                </w:rPr>
                <w:t>8.2.9.A</w:t>
              </w:r>
            </w:hyperlink>
            <w:r w:rsidRPr="00937603">
              <w:t xml:space="preserve">, </w:t>
            </w:r>
            <w:hyperlink r:id="rId114" w:anchor="23857?cf=y " w:tgtFrame="_blank" w:tooltip="Evaluate the role groups and individuals from Pennsylvania played in the social, poliical, cultural, and economic development of the US and the world." w:history="1">
              <w:r w:rsidRPr="00937603">
                <w:rPr>
                  <w:rStyle w:val="Hyperlink"/>
                </w:rPr>
                <w:t>8.2.12.A</w:t>
              </w:r>
            </w:hyperlink>
            <w:r w:rsidRPr="00937603">
              <w:t xml:space="preserve">, </w:t>
            </w:r>
            <w:hyperlink r:id="rId115" w:anchor="23854?cf=y " w:tgtFrame="_blank" w:tooltip="Evaluate the role groups and individuals from Pennsylvania played in the social, political, cultural, and economic development of the U.S." w:history="1">
              <w:r w:rsidRPr="00937603">
                <w:rPr>
                  <w:rStyle w:val="Hyperlink"/>
                </w:rPr>
                <w:t>8.2.U.A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s</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Commonwealth continues to influence Pennsylvanians today, and has impacted the United States and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as a Pennsylvanian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Pennsylvanian,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best summarizes Pennsylvania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Pennsylvania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Pennsylvania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Biography is a historical construct used to reveal positive and/or negative influences an individual can have on Pennsylvania’s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Synthesize a rationale for the study of individuals in Pennsylvania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16" w:anchor="23745?cf=y " w:tgtFrame="_blank" w:tooltip="Explain the social, political, cultural, and economic contributions of individuals and groups from Pennsylvania." w:history="1">
              <w:r w:rsidRPr="00937603">
                <w:rPr>
                  <w:rStyle w:val="Hyperlink"/>
                </w:rPr>
                <w:t>8.2.6.A</w:t>
              </w:r>
            </w:hyperlink>
            <w:r w:rsidRPr="00937603">
              <w:t xml:space="preserve">, </w:t>
            </w:r>
            <w:hyperlink r:id="rId117" w:anchor="23746?cf=y " w:tgtFrame="_blank" w:tooltip="Identify the social, political, cultural, and economic contributions of specific individuals and groups from Pennsylvania." w:history="1">
              <w:r w:rsidRPr="00937603">
                <w:rPr>
                  <w:rStyle w:val="Hyperlink"/>
                </w:rPr>
                <w:t>8.2.7.A</w:t>
              </w:r>
            </w:hyperlink>
            <w:r w:rsidRPr="00937603">
              <w:t xml:space="preserve">, </w:t>
            </w:r>
            <w:hyperlink r:id="rId118" w:anchor="23747?cf=y " w:tgtFrame="_blank" w:tooltip="Compare and contrast the social, political, cultural, and economic contributions of specific individuals and groups from Pennsylvania." w:history="1">
              <w:r w:rsidRPr="00937603">
                <w:rPr>
                  <w:rStyle w:val="Hyperlink"/>
                </w:rPr>
                <w:t>8.2.8.A</w:t>
              </w:r>
            </w:hyperlink>
            <w:r w:rsidRPr="00937603">
              <w:t xml:space="preserve">, </w:t>
            </w:r>
            <w:hyperlink r:id="rId119" w:anchor="23853?cf=y " w:tgtFrame="_blank" w:tooltip="Contrast the role groups and individuals from Pennsylvania played in the social, political, cultural, and economic development of the U.S." w:history="1">
              <w:r w:rsidRPr="00937603">
                <w:rPr>
                  <w:rStyle w:val="Hyperlink"/>
                </w:rPr>
                <w:t>8.2.9.A</w:t>
              </w:r>
            </w:hyperlink>
            <w:r w:rsidRPr="00937603">
              <w:t xml:space="preserve">, </w:t>
            </w:r>
            <w:hyperlink r:id="rId120" w:anchor="23857?cf=y " w:tgtFrame="_blank" w:tooltip="Evaluate the role groups and individuals from Pennsylvania played in the social, poliical, cultural, and economic development of the US and the world." w:history="1">
              <w:r w:rsidRPr="00937603">
                <w:rPr>
                  <w:rStyle w:val="Hyperlink"/>
                </w:rPr>
                <w:t>8.2.12.A</w:t>
              </w:r>
            </w:hyperlink>
            <w:r w:rsidRPr="00937603">
              <w:t xml:space="preserve">, </w:t>
            </w:r>
            <w:hyperlink r:id="rId121" w:anchor="23854?cf=y " w:tgtFrame="_blank" w:tooltip="Evaluate the role groups and individuals from Pennsylvania played in the social, political, cultural, and economic development of the U.S." w:history="1">
              <w:r w:rsidRPr="00937603">
                <w:rPr>
                  <w:rStyle w:val="Hyperlink"/>
                </w:rPr>
                <w:t>8.2.U.A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t</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United States continues to influence its citizens, and has impacted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Long-term continuities and discontinuities in the structures of United States culture provide vital contributions to contemporary issues.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Apply the theme of continuity and change in United States history and relate the benefits and drawbacks of your example.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22" w:anchor="23784?cf=y " w:tgtFrame="_blank" w:tooltip="Identify and describe how continuity and change have impacted U.S. history.  Belief systems and religions  Commerce and industry  Technology  Politics and government  Physical and human geography  Social organizations " w:history="1">
              <w:r w:rsidRPr="00937603">
                <w:rPr>
                  <w:rStyle w:val="Hyperlink"/>
                </w:rPr>
                <w:t>8.3.3.C</w:t>
              </w:r>
            </w:hyperlink>
            <w:r w:rsidRPr="00937603">
              <w:t xml:space="preserve">, </w:t>
            </w:r>
            <w:hyperlink r:id="rId123" w:anchor="23785?cf=y " w:tgtFrame="_blank" w:tooltip="Explain how continuity and change in U.S. history have influenced personal development and identity.   Belief systems and religions   Commerce and industry   Technology   Politics and government   Physical and human geography   Social organizations " w:history="1">
              <w:r w:rsidRPr="00937603">
                <w:rPr>
                  <w:rStyle w:val="Hyperlink"/>
                </w:rPr>
                <w:t>8.3.4.C</w:t>
              </w:r>
            </w:hyperlink>
            <w:r w:rsidRPr="00937603">
              <w:t xml:space="preserve">, </w:t>
            </w:r>
            <w:hyperlink r:id="rId124" w:anchor="23786?cf=y " w:tgtFrame="_blank" w:tooltip="Differentiate how continuity and change in U.S. history are formed and operate.   Belief systems and religions   Commerce and industry   Technology   Politics and government   Physical and human geography   Social organizations " w:history="1">
              <w:r w:rsidRPr="00937603">
                <w:rPr>
                  <w:rStyle w:val="Hyperlink"/>
                </w:rPr>
                <w:t>8.3.5.C</w:t>
              </w:r>
            </w:hyperlink>
            <w:r w:rsidRPr="00937603">
              <w:t xml:space="preserve">, </w:t>
            </w:r>
            <w:hyperlink r:id="rId125" w:anchor="23787?cf=y " w:tgtFrame="_blank" w:tooltip="Explain how continuity and change have impacted U.S. history.   Belief systems and religions   Commerce and industry   Technology   Politics and government   Physical and human geography   Social organizations " w:history="1">
              <w:r w:rsidRPr="00937603">
                <w:rPr>
                  <w:rStyle w:val="Hyperlink"/>
                </w:rPr>
                <w:t>8.3.6.C</w:t>
              </w:r>
            </w:hyperlink>
            <w:r w:rsidRPr="00937603">
              <w:t xml:space="preserve">, </w:t>
            </w:r>
            <w:hyperlink r:id="rId126" w:anchor="23788?cf=y " w:tgtFrame="_blank" w:tooltip="Compare how continuity and change have impacted U.S. history.   Belief systems and religions   Commerce and industry   Technology   Politics and government   Physical and human geography   Social organizations " w:history="1">
              <w:r w:rsidRPr="00937603">
                <w:rPr>
                  <w:rStyle w:val="Hyperlink"/>
                </w:rPr>
                <w:t>8.3.7.C</w:t>
              </w:r>
            </w:hyperlink>
            <w:r w:rsidRPr="00937603">
              <w:t xml:space="preserve">, </w:t>
            </w:r>
            <w:hyperlink r:id="rId127" w:anchor="23789?cf=y " w:tgtFrame="_blank" w:tooltip="Summarize how continuity and change  have impacted U.S. history.   Belief systems and religions   Commerce and industry   Technology   Politics and government   Physical and human geography   Social organizations " w:history="1">
              <w:r w:rsidRPr="00937603">
                <w:rPr>
                  <w:rStyle w:val="Hyperlink"/>
                </w:rPr>
                <w:t>8.3.8.C</w:t>
              </w:r>
            </w:hyperlink>
            <w:r w:rsidRPr="00937603">
              <w:t xml:space="preserve">, </w:t>
            </w:r>
            <w:hyperlink r:id="rId128" w:anchor="23893?cf=y " w:tgtFrame="_blank" w:tooltip="Evaluate how continuity and change in U.S. history are interrelated with the world.  Belief systems and religions  Commerce and industry  Technology  Politics and government  Physical and human geography  Social organizations " w:history="1">
              <w:r w:rsidRPr="00937603">
                <w:rPr>
                  <w:rStyle w:val="Hyperlink"/>
                </w:rPr>
                <w:t>8.3.12.C</w:t>
              </w:r>
            </w:hyperlink>
            <w:r w:rsidRPr="00937603">
              <w:t xml:space="preserve">, </w:t>
            </w:r>
            <w:hyperlink r:id="rId129" w:anchor="23890?cf=y " w:tgtFrame="_blank" w:tooltip="Evaluate how continuity and change have impacted the United States.  Belief systems and religions  Commerce and industry  Technology  Politics and government  Physical and human geography  Social organizations " w:history="1">
              <w:r w:rsidRPr="00937603">
                <w:rPr>
                  <w:rStyle w:val="Hyperlink"/>
                </w:rPr>
                <w:t>8.3.U.C</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u</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United States continues to influence its citizens, and has impacted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Biography is a historical construct used to reveal positive and/or negative influences an individual can have on the United States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Synthesize a rationale for the study of individuals in United States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30" w:anchor="23775?cf=y " w:tgtFrame="_blank" w:tooltip="Explain the social, political, cultural, and economic contributions of individuals and groups to United States history." w:history="1">
              <w:r w:rsidRPr="00937603">
                <w:rPr>
                  <w:rStyle w:val="Hyperlink"/>
                </w:rPr>
                <w:t>8.3.6.A</w:t>
              </w:r>
            </w:hyperlink>
            <w:r w:rsidRPr="00937603">
              <w:t xml:space="preserve">, </w:t>
            </w:r>
            <w:hyperlink r:id="rId131" w:anchor="23776?cf=y " w:tgtFrame="_blank" w:tooltip="Classify the social, political, cultural, and economic contributions of individuals and groups throughout United States history." w:history="1">
              <w:r w:rsidRPr="00937603">
                <w:rPr>
                  <w:rStyle w:val="Hyperlink"/>
                </w:rPr>
                <w:t>8.3.7.A</w:t>
              </w:r>
            </w:hyperlink>
            <w:r w:rsidRPr="00937603">
              <w:t xml:space="preserve">, </w:t>
            </w:r>
            <w:hyperlink r:id="rId132" w:anchor="23777?cf=y " w:tgtFrame="_blank" w:tooltip="Examine the role groups and individuals played in the social, political, cultural, and economic development of the United States." w:history="1">
              <w:r w:rsidRPr="00937603">
                <w:rPr>
                  <w:rStyle w:val="Hyperlink"/>
                </w:rPr>
                <w:t>8.3.8.A</w:t>
              </w:r>
            </w:hyperlink>
            <w:r w:rsidRPr="00937603">
              <w:t xml:space="preserve">, </w:t>
            </w:r>
            <w:hyperlink r:id="rId133" w:anchor="23879?cf=y " w:tgtFrame="_blank" w:tooltip="Compare the role groups and individuals played in the social, political, cultural, and economic development of the U.S." w:history="1">
              <w:r w:rsidRPr="00937603">
                <w:rPr>
                  <w:rStyle w:val="Hyperlink"/>
                </w:rPr>
                <w:t>8.3.9.A</w:t>
              </w:r>
            </w:hyperlink>
            <w:r w:rsidRPr="00937603">
              <w:t xml:space="preserve">, </w:t>
            </w:r>
            <w:hyperlink r:id="rId134" w:anchor="23883?cf=y " w:tgtFrame="_blank" w:tooltip="Evaluate the role groups and individuals from the U.S. played in the social, political, cultural, and economic development of the world." w:history="1">
              <w:r w:rsidRPr="00937603">
                <w:rPr>
                  <w:rStyle w:val="Hyperlink"/>
                </w:rPr>
                <w:t>8.3.12.A</w:t>
              </w:r>
            </w:hyperlink>
            <w:r w:rsidRPr="00937603">
              <w:t xml:space="preserve">, </w:t>
            </w:r>
            <w:hyperlink r:id="rId135" w:anchor="23880?cf=y " w:tgtFrame="_blank" w:tooltip="Compare the role groups and individuals played in the social, political, cultural, and economic development of the U.S." w:history="1">
              <w:r w:rsidRPr="00937603">
                <w:rPr>
                  <w:rStyle w:val="Hyperlink"/>
                </w:rPr>
                <w:t>8.3.U.A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v</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United States continues to influence its citizens, and has impacted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Biography is a historical construct used to reveal positive and/or negative influences an individual can have on the United States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Construct a biography of an American and generate conclusions regarding his/her qualities and limitations.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36" w:anchor="23775?cf=y " w:tgtFrame="_blank" w:tooltip="Explain the social, political, cultural, and economic contributions of individuals and groups to United States history." w:history="1">
              <w:r w:rsidRPr="00937603">
                <w:rPr>
                  <w:rStyle w:val="Hyperlink"/>
                </w:rPr>
                <w:t>8.3.6.A</w:t>
              </w:r>
            </w:hyperlink>
            <w:r w:rsidRPr="00937603">
              <w:t xml:space="preserve">, </w:t>
            </w:r>
            <w:hyperlink r:id="rId137" w:anchor="23776?cf=y " w:tgtFrame="_blank" w:tooltip="Classify the social, political, cultural, and economic contributions of individuals and groups throughout United States history." w:history="1">
              <w:r w:rsidRPr="00937603">
                <w:rPr>
                  <w:rStyle w:val="Hyperlink"/>
                </w:rPr>
                <w:t>8.3.7.A</w:t>
              </w:r>
            </w:hyperlink>
            <w:r w:rsidRPr="00937603">
              <w:t xml:space="preserve">, </w:t>
            </w:r>
            <w:hyperlink r:id="rId138" w:anchor="23777?cf=y " w:tgtFrame="_blank" w:tooltip="Examine the role groups and individuals played in the social, political, cultural, and economic development of the United States." w:history="1">
              <w:r w:rsidRPr="00937603">
                <w:rPr>
                  <w:rStyle w:val="Hyperlink"/>
                </w:rPr>
                <w:t>8.3.8.A</w:t>
              </w:r>
            </w:hyperlink>
            <w:r w:rsidRPr="00937603">
              <w:t xml:space="preserve">, </w:t>
            </w:r>
            <w:hyperlink r:id="rId139" w:anchor="23879?cf=y " w:tgtFrame="_blank" w:tooltip="Compare the role groups and individuals played in the social, political, cultural, and economic development of the U.S." w:history="1">
              <w:r w:rsidRPr="00937603">
                <w:rPr>
                  <w:rStyle w:val="Hyperlink"/>
                </w:rPr>
                <w:t>8.3.9.A</w:t>
              </w:r>
            </w:hyperlink>
            <w:r w:rsidRPr="00937603">
              <w:t xml:space="preserve">, </w:t>
            </w:r>
            <w:hyperlink r:id="rId140" w:anchor="23883?cf=y " w:tgtFrame="_blank" w:tooltip="Evaluate the role groups and individuals from the U.S. played in the social, political, cultural, and economic development of the world." w:history="1">
              <w:r w:rsidRPr="00937603">
                <w:rPr>
                  <w:rStyle w:val="Hyperlink"/>
                </w:rPr>
                <w:t>8.3.12.A</w:t>
              </w:r>
            </w:hyperlink>
            <w:r w:rsidRPr="00937603">
              <w:t xml:space="preserve">, </w:t>
            </w:r>
            <w:hyperlink r:id="rId141" w:anchor="23880?cf=y " w:tgtFrame="_blank" w:tooltip="Compare the role groups and individuals played in the social, political, cultural, and economic development of the U.S." w:history="1">
              <w:r w:rsidRPr="00937603">
                <w:rPr>
                  <w:rStyle w:val="Hyperlink"/>
                </w:rPr>
                <w:t>8.3.U.A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w</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United States continues to influence its citizens, and has impacted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Conflict and cooperation among social groups, organizations, and nation-states are critical to comprehending the American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Summarize how conflict and compromise in United States history impact contemporary society.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42" w:anchor="23790?cf=y " w:tgtFrame="_blank" w:tooltip="Identify and describe how conflict and cooperation among groups and organizations have impacted the history and development of the US.  Ethnicity and race  Working conditions  Immigration  Military conflict  Economic stability " w:history="1">
              <w:r w:rsidRPr="00937603">
                <w:rPr>
                  <w:rStyle w:val="Hyperlink"/>
                </w:rPr>
                <w:t>8.3.3.D</w:t>
              </w:r>
            </w:hyperlink>
            <w:r w:rsidRPr="00937603">
              <w:t xml:space="preserve">, </w:t>
            </w:r>
            <w:hyperlink r:id="rId143" w:anchor="23785?cf=y " w:tgtFrame="_blank" w:tooltip="Explain how continuity and change in U.S. history have influenced personal development and identity.   Belief systems and religions   Commerce and industry   Technology   Politics and government   Physical and human geography   Social organizations " w:history="1">
              <w:r w:rsidRPr="00937603">
                <w:rPr>
                  <w:rStyle w:val="Hyperlink"/>
                </w:rPr>
                <w:t>8.3.4.C</w:t>
              </w:r>
            </w:hyperlink>
            <w:r w:rsidRPr="00937603">
              <w:t xml:space="preserve">, </w:t>
            </w:r>
            <w:hyperlink r:id="rId144" w:anchor="23786?cf=y " w:tgtFrame="_blank" w:tooltip="Differentiate how continuity and change in U.S. history are formed and operate.   Belief systems and religions   Commerce and industry   Technology   Politics and government   Physical and human geography   Social organizations " w:history="1">
              <w:r w:rsidRPr="00937603">
                <w:rPr>
                  <w:rStyle w:val="Hyperlink"/>
                </w:rPr>
                <w:t>8.3.5.C</w:t>
              </w:r>
            </w:hyperlink>
            <w:r w:rsidRPr="00937603">
              <w:t xml:space="preserve">, </w:t>
            </w:r>
            <w:hyperlink r:id="rId145" w:anchor="23787?cf=y " w:tgtFrame="_blank" w:tooltip="Explain how continuity and change have impacted U.S. history.   Belief systems and religions   Commerce and industry   Technology   Politics and government   Physical and human geography   Social organizations " w:history="1">
              <w:r w:rsidRPr="00937603">
                <w:rPr>
                  <w:rStyle w:val="Hyperlink"/>
                </w:rPr>
                <w:t>8.3.6.C</w:t>
              </w:r>
            </w:hyperlink>
            <w:r w:rsidRPr="00937603">
              <w:t xml:space="preserve">, </w:t>
            </w:r>
            <w:hyperlink r:id="rId146" w:anchor="23794?cf=y " w:tgtFrame="_blank" w:tooltip="Examine conflict and cooperation among groups  and organizations in U.S. history.   Ethnicity and race   Working conditions   Immigration   Military conflict   Economic stability " w:history="1">
              <w:r w:rsidRPr="00937603">
                <w:rPr>
                  <w:rStyle w:val="Hyperlink"/>
                </w:rPr>
                <w:t>8.3.7.D</w:t>
              </w:r>
            </w:hyperlink>
            <w:r w:rsidRPr="00937603">
              <w:t xml:space="preserve">, </w:t>
            </w:r>
            <w:hyperlink r:id="rId147" w:anchor="23795?cf=y " w:tgtFrame="_blank" w:tooltip="Examine how conflict and cooperation among groups and organizations have impacted the growth and development of the U.S.   Ethnicity and race   Working conditions   Immigration   Military conflict   Economic stability " w:history="1">
              <w:r w:rsidRPr="00937603">
                <w:rPr>
                  <w:rStyle w:val="Hyperlink"/>
                </w:rPr>
                <w:t>8.3.8.D</w:t>
              </w:r>
            </w:hyperlink>
            <w:r w:rsidRPr="00937603">
              <w:t xml:space="preserve">, </w:t>
            </w:r>
            <w:hyperlink r:id="rId148" w:anchor="23894?cf=y " w:tgtFrame="_blank" w:tooltip="Interpret how conflict and cooperation among groups  and organizations have impacted the growth and development of the U.S.  Ethnicity and race  Working conditions  Immigration  Military conflict  Economic stability " w:history="1">
              <w:r w:rsidRPr="00937603">
                <w:rPr>
                  <w:rStyle w:val="Hyperlink"/>
                </w:rPr>
                <w:t>8.3.9.D</w:t>
              </w:r>
            </w:hyperlink>
            <w:r w:rsidRPr="00937603">
              <w:t xml:space="preserve">, </w:t>
            </w:r>
            <w:hyperlink r:id="rId149" w:anchor="23898?cf=y " w:tgtFrame="_blank" w:tooltip="Evaluate how conflict and cooperation among groups and organizations in the U.S. have influenced the growth and development of the world.  Ethnicity and race  Working conditions  Immigration  Military conflict  Economic stability " w:history="1">
              <w:r w:rsidRPr="00937603">
                <w:rPr>
                  <w:rStyle w:val="Hyperlink"/>
                </w:rPr>
                <w:t>8.3.12.D</w:t>
              </w:r>
            </w:hyperlink>
            <w:r w:rsidRPr="00937603">
              <w:t xml:space="preserve">, </w:t>
            </w:r>
            <w:hyperlink r:id="rId150" w:anchor="23895?cf=y " w:tgtFrame="_blank" w:tooltip="Evaluate how conflict and cooperation among groups and organizations have influenced the growth and development of the U.S.  Ethnicity and race  Working conditions  Immigration  Military conflict  Economic stability " w:history="1">
              <w:r w:rsidRPr="00937603">
                <w:rPr>
                  <w:rStyle w:val="Hyperlink"/>
                </w:rPr>
                <w:t>8.3.U.D</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x</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United States continues to influence its citizens, and has impacted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United States history can offer an individual judicious understanding about one’s self in the dimensions of time and space.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Synthesize a rationale for the study of individuals in United States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51" w:anchor="23775?cf=y " w:tgtFrame="_blank" w:tooltip="Explain the social, political, cultural, and economic contributions of individuals and groups to United States history." w:history="1">
              <w:r w:rsidRPr="00937603">
                <w:rPr>
                  <w:rStyle w:val="Hyperlink"/>
                </w:rPr>
                <w:t>8.3.6.A</w:t>
              </w:r>
            </w:hyperlink>
            <w:r w:rsidRPr="00937603">
              <w:t xml:space="preserve">, </w:t>
            </w:r>
            <w:hyperlink r:id="rId152" w:anchor="23776?cf=y " w:tgtFrame="_blank" w:tooltip="Classify the social, political, cultural, and economic contributions of individuals and groups throughout United States history." w:history="1">
              <w:r w:rsidRPr="00937603">
                <w:rPr>
                  <w:rStyle w:val="Hyperlink"/>
                </w:rPr>
                <w:t>8.3.7.A</w:t>
              </w:r>
            </w:hyperlink>
            <w:r w:rsidRPr="00937603">
              <w:t xml:space="preserve">, </w:t>
            </w:r>
            <w:hyperlink r:id="rId153" w:anchor="23777?cf=y " w:tgtFrame="_blank" w:tooltip="Examine the role groups and individuals played in the social, political, cultural, and economic development of the United States." w:history="1">
              <w:r w:rsidRPr="00937603">
                <w:rPr>
                  <w:rStyle w:val="Hyperlink"/>
                </w:rPr>
                <w:t>8.3.8.A</w:t>
              </w:r>
            </w:hyperlink>
            <w:r w:rsidRPr="00937603">
              <w:t xml:space="preserve">, </w:t>
            </w:r>
            <w:hyperlink r:id="rId154" w:anchor="23879?cf=y " w:tgtFrame="_blank" w:tooltip="Compare the role groups and individuals played in the social, political, cultural, and economic development of the U.S." w:history="1">
              <w:r w:rsidRPr="00937603">
                <w:rPr>
                  <w:rStyle w:val="Hyperlink"/>
                </w:rPr>
                <w:t>8.3.9.A</w:t>
              </w:r>
            </w:hyperlink>
            <w:r w:rsidRPr="00937603">
              <w:t xml:space="preserve">, </w:t>
            </w:r>
            <w:hyperlink r:id="rId155" w:anchor="23883?cf=y " w:tgtFrame="_blank" w:tooltip="Evaluate the role groups and individuals from the U.S. played in the social, political, cultural, and economic development of the world." w:history="1">
              <w:r w:rsidRPr="00937603">
                <w:rPr>
                  <w:rStyle w:val="Hyperlink"/>
                </w:rPr>
                <w:t>8.3.12.A</w:t>
              </w:r>
            </w:hyperlink>
            <w:r w:rsidRPr="00937603">
              <w:t xml:space="preserve">, </w:t>
            </w:r>
            <w:hyperlink r:id="rId156" w:anchor="23880?cf=y " w:tgtFrame="_blank" w:tooltip="Compare the role groups and individuals played in the social, political, cultural, and economic development of the U.S." w:history="1">
              <w:r w:rsidRPr="00937603">
                <w:rPr>
                  <w:rStyle w:val="Hyperlink"/>
                </w:rPr>
                <w:t>8.3.U.A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y</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The history of the United States continues to influence its citizens, and has impacted the rest of the world.</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Conflict and cooperation among social groups, organizations, and nation-states are critical to comprehending the American society.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Contrast how a historically important issue in the United States was resolved and compare what techniques and decisions may be applied today.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57" w:anchor="23791?cf=y " w:tgtFrame="_blank" w:tooltip="Distinguish between conflict and cooperation among groups and organization that impacted the history and development of the United States.  Ethnicity and race  Working conditions  Immigration  Military conflict  Economic stability " w:history="1">
              <w:r w:rsidRPr="00937603">
                <w:rPr>
                  <w:rStyle w:val="Hyperlink"/>
                </w:rPr>
                <w:t>8.3.4.D</w:t>
              </w:r>
            </w:hyperlink>
            <w:r w:rsidRPr="00937603">
              <w:t xml:space="preserve">, </w:t>
            </w:r>
            <w:hyperlink r:id="rId158" w:anchor="23792?cf=y " w:tgtFrame="_blank" w:tooltip="Examine patterns of conflict and cooperation among groups and organizations that impacted the history and development of the United States.   Ethnicity and race   Working conditions   Immigration   Military conflict   Economic stability " w:history="1">
              <w:r w:rsidRPr="00937603">
                <w:rPr>
                  <w:rStyle w:val="Hyperlink"/>
                </w:rPr>
                <w:t>8.3.5.D</w:t>
              </w:r>
            </w:hyperlink>
            <w:r w:rsidRPr="00937603">
              <w:t xml:space="preserve">, </w:t>
            </w:r>
            <w:hyperlink r:id="rId159" w:anchor="23793?cf=y " w:tgtFrame="_blank" w:tooltip="Explain how conflict and cooperation among groups  and organizations have impacted the history and development of the U.S.   Ethnicity and race   Working conditions   Immigration   Military conflict   Economic stability " w:history="1">
              <w:r w:rsidRPr="00937603">
                <w:rPr>
                  <w:rStyle w:val="Hyperlink"/>
                </w:rPr>
                <w:t>8.3.6.D</w:t>
              </w:r>
            </w:hyperlink>
            <w:r w:rsidRPr="00937603">
              <w:t xml:space="preserve">, </w:t>
            </w:r>
            <w:hyperlink r:id="rId160" w:anchor="23894?cf=y " w:tgtFrame="_blank" w:tooltip="Interpret how conflict and cooperation among groups  and organizations have impacted the growth and development of the U.S.  Ethnicity and race  Working conditions  Immigration  Military conflict  Economic stability " w:history="1">
              <w:r w:rsidRPr="00937603">
                <w:rPr>
                  <w:rStyle w:val="Hyperlink"/>
                </w:rPr>
                <w:t>8.3.9.D</w:t>
              </w:r>
            </w:hyperlink>
            <w:r w:rsidRPr="00937603">
              <w:t xml:space="preserve">, </w:t>
            </w:r>
            <w:hyperlink r:id="rId161" w:anchor="23898?cf=y " w:tgtFrame="_blank" w:tooltip="Evaluate how conflict and cooperation among groups and organizations in the U.S. have influenced the growth and development of the world.  Ethnicity and race  Working conditions  Immigration  Military conflict  Economic stability " w:history="1">
              <w:r w:rsidRPr="00937603">
                <w:rPr>
                  <w:rStyle w:val="Hyperlink"/>
                </w:rPr>
                <w:t>8.3.12.D</w:t>
              </w:r>
            </w:hyperlink>
            <w:r w:rsidRPr="00937603">
              <w:t xml:space="preserve">, </w:t>
            </w:r>
            <w:hyperlink r:id="rId162" w:anchor="23895?cf=y " w:tgtFrame="_blank" w:tooltip="Evaluate how conflict and cooperation among groups and organizations have influenced the growth and development of the U.S.  Ethnicity and race  Working conditions  Immigration  Military conflict  Economic stability " w:history="1">
              <w:r w:rsidRPr="00937603">
                <w:rPr>
                  <w:rStyle w:val="Hyperlink"/>
                </w:rPr>
                <w:t>8.3.U.D</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1</w:t>
            </w:r>
            <w:r>
              <w:t>a</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does it mean to be a United States citizen, and what is your role in the history of the world?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another American, past or present, influence your life?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artifact best summarizes the United States and why?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within the United States history influence your community today? </w:t>
                  </w:r>
                </w:p>
              </w:tc>
            </w:tr>
            <w:tr w:rsidR="002560E3" w:rsidRPr="00937603" w:rsidTr="00353DA9">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How has social disagreement and collaboration been beneficial to American society?</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Textual evidence, material artifacts, the built environment, and historic sites are central to understanding United States history.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Analyze a primary source for accuracy and bias and connect it to a time and place in United States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63" w:anchor="23779?cf=y " w:tgtFrame="_blank" w:tooltip="Locate historical documents, artifacts, and places critical to United States history." w:history="1">
              <w:r w:rsidRPr="00937603">
                <w:rPr>
                  <w:rStyle w:val="Hyperlink"/>
                </w:rPr>
                <w:t>8.3.4.B</w:t>
              </w:r>
            </w:hyperlink>
            <w:r w:rsidRPr="00937603">
              <w:t xml:space="preserve">, </w:t>
            </w:r>
            <w:hyperlink r:id="rId164" w:anchor="23780?cf=y " w:tgtFrame="_blank" w:tooltip="Illustrate concepts and knowledge of historical documents, artifacts, and places critical to United States history." w:history="1">
              <w:r w:rsidRPr="00937603">
                <w:rPr>
                  <w:rStyle w:val="Hyperlink"/>
                </w:rPr>
                <w:t>8.3.5.B</w:t>
              </w:r>
            </w:hyperlink>
            <w:r w:rsidRPr="00937603">
              <w:t xml:space="preserve">, </w:t>
            </w:r>
            <w:hyperlink r:id="rId165" w:anchor="23781?cf=y " w:tgtFrame="_blank" w:tooltip="Explain the importance of significant  historical documents, artifacts, and places critical to United States history." w:history="1">
              <w:r w:rsidRPr="00937603">
                <w:rPr>
                  <w:rStyle w:val="Hyperlink"/>
                </w:rPr>
                <w:t>8.3.6.B</w:t>
              </w:r>
            </w:hyperlink>
            <w:r w:rsidRPr="00937603">
              <w:t xml:space="preserve">, </w:t>
            </w:r>
            <w:hyperlink r:id="rId166" w:anchor="23782?cf=y " w:tgtFrame="_blank" w:tooltip="Examine the importance of significant  historical documents, artifacts, and places critical to United States history." w:history="1">
              <w:r w:rsidRPr="00937603">
                <w:rPr>
                  <w:rStyle w:val="Hyperlink"/>
                </w:rPr>
                <w:t>8.3.7.B</w:t>
              </w:r>
            </w:hyperlink>
            <w:r w:rsidRPr="00937603">
              <w:t xml:space="preserve">, </w:t>
            </w:r>
            <w:hyperlink r:id="rId167" w:anchor="23783?cf=y " w:tgtFrame="_blank" w:tooltip="Evaluate the importance of historical documents, artifacts and places critical to United States history." w:history="1">
              <w:r w:rsidRPr="00937603">
                <w:rPr>
                  <w:rStyle w:val="Hyperlink"/>
                </w:rPr>
                <w:t>8.3.8.B</w:t>
              </w:r>
            </w:hyperlink>
            <w:r w:rsidRPr="00937603">
              <w:t xml:space="preserve">, </w:t>
            </w:r>
            <w:hyperlink r:id="rId168" w:anchor="23884?cf=y " w:tgtFrame="_blank" w:tooltip="Compare the impact of historical documents, artifacts, and places which are critical to the U.S." w:history="1">
              <w:r w:rsidRPr="00937603">
                <w:rPr>
                  <w:rStyle w:val="Hyperlink"/>
                </w:rPr>
                <w:t>8.3.9.B</w:t>
              </w:r>
            </w:hyperlink>
            <w:r w:rsidRPr="00937603">
              <w:t xml:space="preserve">, </w:t>
            </w:r>
            <w:hyperlink r:id="rId169" w:anchor="23888?cf=y " w:tgtFrame="_blank" w:tooltip="Evaluate the impact of historical documents, artifacts, and places in U.S. history  which are critical to world history." w:history="1">
              <w:r w:rsidRPr="00937603">
                <w:rPr>
                  <w:rStyle w:val="Hyperlink"/>
                </w:rPr>
                <w:t>8.3.12.B</w:t>
              </w:r>
            </w:hyperlink>
            <w:r w:rsidRPr="00937603">
              <w:t xml:space="preserve">, </w:t>
            </w:r>
            <w:hyperlink r:id="rId170" w:anchor="23885?cf=y " w:tgtFrame="_blank" w:tooltip="Compare the impact of historical documents, artifacts, and places which are critical to the U.S." w:history="1">
              <w:r w:rsidRPr="00937603">
                <w:rPr>
                  <w:rStyle w:val="Hyperlink"/>
                </w:rPr>
                <w:t>8.3.U.B</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2a</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History demonstrates the diverse cultural heritage of many peoples throughout the world.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Intentionally Blank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71" w:anchor="22671?cf=y " w:tgtFrame="_blank" w:tooltip="Analyze the influence of interest groups in the political process." w:history="1">
              <w:r w:rsidRPr="00937603">
                <w:rPr>
                  <w:rStyle w:val="Hyperlink"/>
                </w:rPr>
                <w:t>5.3.C.G</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b</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World history can offer an individual discerning judgment in public and personal life, supply examples for living, and thinking about one’s self in the dimensions of time and space.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Synthesize a rationale for the study of a non-American individual in world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72" w:anchor="23805?cf=y " w:tgtFrame="_blank" w:tooltip="Explain the social, political, cultural, and economic contributions of individuals and groups to world history." w:history="1">
              <w:r w:rsidRPr="00937603">
                <w:rPr>
                  <w:rStyle w:val="Hyperlink"/>
                </w:rPr>
                <w:t>8.4.6.A</w:t>
              </w:r>
            </w:hyperlink>
            <w:r w:rsidRPr="00937603">
              <w:t xml:space="preserve">, </w:t>
            </w:r>
            <w:hyperlink r:id="rId173" w:anchor="23806?cf=y " w:tgtFrame="_blank" w:tooltip="Summarize the social, political, cultural, and economic contributions of individuals and groups in world history." w:history="1">
              <w:r w:rsidRPr="00937603">
                <w:rPr>
                  <w:rStyle w:val="Hyperlink"/>
                </w:rPr>
                <w:t>8.4.7.A</w:t>
              </w:r>
            </w:hyperlink>
            <w:r w:rsidRPr="00937603">
              <w:t xml:space="preserve">, </w:t>
            </w:r>
            <w:hyperlink r:id="rId174" w:anchor="23807?cf=y " w:tgtFrame="_blank" w:tooltip="Compare the role groups and individuals played in the social, political, cultural, and economic development throughout world history." w:history="1">
              <w:r w:rsidRPr="00937603">
                <w:rPr>
                  <w:rStyle w:val="Hyperlink"/>
                </w:rPr>
                <w:t>8.4.8.A</w:t>
              </w:r>
            </w:hyperlink>
            <w:r w:rsidRPr="00937603">
              <w:t xml:space="preserve">, </w:t>
            </w:r>
            <w:hyperlink r:id="rId175" w:anchor="23905?cf=y " w:tgtFrame="_blank" w:tooltip="Compare the role groups and individuals played in the social, political, cultural, and economic development throughout world history." w:history="1">
              <w:r w:rsidRPr="00937603">
                <w:rPr>
                  <w:rStyle w:val="Hyperlink"/>
                </w:rPr>
                <w:t>8.4.9.A</w:t>
              </w:r>
            </w:hyperlink>
            <w:r w:rsidRPr="00937603">
              <w:t xml:space="preserve">, </w:t>
            </w:r>
            <w:hyperlink r:id="rId176" w:anchor="23909?cf=y " w:tgtFrame="_blank" w:tooltip="Evaluate the role groups and individuals played in the social, political, cultural, and economic development throughout world history." w:history="1">
              <w:r w:rsidRPr="00937603">
                <w:rPr>
                  <w:rStyle w:val="Hyperlink"/>
                </w:rPr>
                <w:t>8.4.12.A</w:t>
              </w:r>
            </w:hyperlink>
            <w:r w:rsidRPr="00937603">
              <w:t xml:space="preserve">, </w:t>
            </w:r>
            <w:hyperlink r:id="rId177" w:anchor="23907?cf=y " w:tgtFrame="_blank" w:tooltip="Evaluate the role groups and individuals played in the social, political, cultural, and economic development throughout world history." w:history="1">
              <w:r w:rsidRPr="00937603">
                <w:rPr>
                  <w:rStyle w:val="Hyperlink"/>
                </w:rPr>
                <w:t>8.4.W.A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c</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Conflict and cooperation among social groups, organizations, and nation-states are critical to comprehending societies throughout Africa, the Americas, Asia, and Europe.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Apply the theme of continuity and change in Pennsylvania history and relate the benefits and drawbacks of your example.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78" w:anchor="23754?cf=y " w:tgtFrame="_blank" w:tooltip="Identify and describe how continuity and change have impacted Pennsylvania history.  Belief systems and religions  Commerce and industry  Technology  Politics and government  Physical and human geography  Social organizations " w:history="1">
              <w:r w:rsidRPr="00937603">
                <w:rPr>
                  <w:rStyle w:val="Hyperlink"/>
                </w:rPr>
                <w:t>8.2.3.C</w:t>
              </w:r>
            </w:hyperlink>
            <w:r w:rsidRPr="00937603">
              <w:t xml:space="preserve">, </w:t>
            </w:r>
            <w:hyperlink r:id="rId179" w:anchor="23755?cf=y " w:tgtFrame="_blank" w:tooltip="Explain how continuity and change in Pennsylvania history have influenced personal development and identity.  Belief systems and religions  Commerce and industry  Technology  Politics and government  Physical and human geography  Social organizations " w:history="1">
              <w:r w:rsidRPr="00937603">
                <w:rPr>
                  <w:rStyle w:val="Hyperlink"/>
                </w:rPr>
                <w:t>8.2.4.C</w:t>
              </w:r>
            </w:hyperlink>
            <w:r w:rsidRPr="00937603">
              <w:t xml:space="preserve">, </w:t>
            </w:r>
            <w:hyperlink r:id="rId180" w:anchor="23756?cf=y " w:tgtFrame="_blank" w:tooltip="Differentiate how continuity and change in Pennsylvania history are formed and operate.   Belief systems and religions   Commerce and industry   Technology   Politics and government   Physical and human geography   Social organizations " w:history="1">
              <w:r w:rsidRPr="00937603">
                <w:rPr>
                  <w:rStyle w:val="Hyperlink"/>
                </w:rPr>
                <w:t>8.2.5.C</w:t>
              </w:r>
            </w:hyperlink>
            <w:r w:rsidRPr="00937603">
              <w:t xml:space="preserve">, </w:t>
            </w:r>
            <w:hyperlink r:id="rId181" w:anchor="23757?cf=y " w:tgtFrame="_blank" w:tooltip="Explain how continuity and change have impacted Pennsylvania history.   Belief systems and religions   Commerce and industry   Technology   Politics and government   Physical and human geography   Social organizations " w:history="1">
              <w:r w:rsidRPr="00937603">
                <w:rPr>
                  <w:rStyle w:val="Hyperlink"/>
                </w:rPr>
                <w:t>8.2.6.C</w:t>
              </w:r>
            </w:hyperlink>
            <w:r w:rsidRPr="00937603">
              <w:t xml:space="preserve">, </w:t>
            </w:r>
            <w:hyperlink r:id="rId182" w:anchor="23758?cf=y " w:tgtFrame="_blank" w:tooltip="Explain how continuity and change have impacted Pennsylvania history as related to local communities.   Belief systems and religions   Commerce and industry   Technology   Politics and government   Physical and human geography   Social organizations " w:history="1">
              <w:r w:rsidRPr="00937603">
                <w:rPr>
                  <w:rStyle w:val="Hyperlink"/>
                </w:rPr>
                <w:t>8.2.7.C</w:t>
              </w:r>
            </w:hyperlink>
            <w:r w:rsidRPr="00937603">
              <w:t xml:space="preserve">, </w:t>
            </w:r>
            <w:hyperlink r:id="rId183" w:anchor="23759?cf=y " w:tgtFrame="_blank" w:tooltip="Compare and contrast   the ways  continuity and change  have impacted Pennsylvania history.   Belief systems and religions   Commerce and industry   Technology   Politics and government   Physical and human geography   Social organizations " w:history="1">
              <w:r w:rsidRPr="00937603">
                <w:rPr>
                  <w:rStyle w:val="Hyperlink"/>
                </w:rPr>
                <w:t>8.2.8.C</w:t>
              </w:r>
            </w:hyperlink>
            <w:r w:rsidRPr="00937603">
              <w:t xml:space="preserve">, </w:t>
            </w:r>
            <w:hyperlink r:id="rId184" w:anchor="23863?cf=y " w:tgtFrame="_blank" w:tooltip="Compare and contrast how continuity and change in Pennsylvania are interrelated throughout U.S. history.  Belief systems and religions  Commerce and industry  Technology  Politics and government  Physical and human geography  Social organizations " w:history="1">
              <w:r w:rsidRPr="00937603">
                <w:rPr>
                  <w:rStyle w:val="Hyperlink"/>
                </w:rPr>
                <w:t>8.2.9.C</w:t>
              </w:r>
            </w:hyperlink>
            <w:r w:rsidRPr="00937603">
              <w:t xml:space="preserve">, </w:t>
            </w:r>
            <w:hyperlink r:id="rId185" w:anchor="23867?cf=y " w:tgtFrame="_blank" w:tooltip="Evaluate continuity and change in Pennsylvania are interrelated to the US and the world.  Belief systems and religions  Commerce and industry  Technology  Politics and government  Physical and human geography  Social organizations " w:history="1">
              <w:r w:rsidRPr="00937603">
                <w:rPr>
                  <w:rStyle w:val="Hyperlink"/>
                </w:rPr>
                <w:t>8.2.12.C</w:t>
              </w:r>
            </w:hyperlink>
            <w:r w:rsidRPr="00937603">
              <w:t xml:space="preserve">, </w:t>
            </w:r>
            <w:hyperlink r:id="rId186" w:anchor="23864?cf=y " w:tgtFrame="_blank" w:tooltip="Evaluate continuity and change in Pennsylvania are interrelated to the U.S.  Belief systems and religions  Commerce and industry  Technology  Politics and government  Physical and human geography  Social organizations " w:history="1">
              <w:r w:rsidRPr="00937603">
                <w:rPr>
                  <w:rStyle w:val="Hyperlink"/>
                </w:rPr>
                <w:t>8.2.U.C</w:t>
              </w:r>
            </w:hyperlink>
            <w:r w:rsidRPr="00937603">
              <w:t xml:space="preserve">, </w:t>
            </w:r>
            <w:hyperlink r:id="rId187" w:anchor="23815?cf=y " w:tgtFrame="_blank" w:tooltip="Explain how continuity and change in world history have influenced personal development and identity.   Belief systems and religions   Commerce and industry   Technology   Politics and government   Physical and human geography   Social organizations " w:history="1">
              <w:r w:rsidRPr="00937603">
                <w:rPr>
                  <w:rStyle w:val="Hyperlink"/>
                </w:rPr>
                <w:t>8.4.4.C</w:t>
              </w:r>
            </w:hyperlink>
            <w:r w:rsidRPr="00937603">
              <w:t xml:space="preserve">, </w:t>
            </w:r>
            <w:hyperlink r:id="rId188" w:anchor="23817?cf=y " w:tgtFrame="_blank" w:tooltip="Explain how continuity and change have impacted world history.   Belief systems and religions   Commerce and industry  Technology   Politics and government   Physical and human geography   Social organizations " w:history="1">
              <w:r w:rsidRPr="00937603">
                <w:rPr>
                  <w:rStyle w:val="Hyperlink"/>
                </w:rPr>
                <w:t>8.4.6.C</w:t>
              </w:r>
            </w:hyperlink>
            <w:r w:rsidRPr="00937603">
              <w:t xml:space="preserve">, </w:t>
            </w:r>
            <w:hyperlink r:id="rId189" w:anchor="23818?cf=y " w:tgtFrame="_blank" w:tooltip="Differentiate how continuity and change have impacted world history.  Belief systems and religions  Commerce and industry  Technology  Politics and government  Physical and human geography  Social organizations " w:history="1">
              <w:r w:rsidRPr="00937603">
                <w:rPr>
                  <w:rStyle w:val="Hyperlink"/>
                </w:rPr>
                <w:t>8.4.7.C</w:t>
              </w:r>
            </w:hyperlink>
            <w:r w:rsidRPr="00937603">
              <w:t xml:space="preserve">, </w:t>
            </w:r>
            <w:hyperlink r:id="rId190" w:anchor="23819?cf=y " w:tgtFrame="_blank" w:tooltip="Illustrate how continuity and change have impacted world history.   Belief systems and religions   Commerce and industry   Technology   Politics and government   Physical and human geography   Social organizations " w:history="1">
              <w:r w:rsidRPr="00937603">
                <w:rPr>
                  <w:rStyle w:val="Hyperlink"/>
                </w:rPr>
                <w:t>8.4.8.C</w:t>
              </w:r>
            </w:hyperlink>
            <w:r w:rsidRPr="00937603">
              <w:t xml:space="preserve">, </w:t>
            </w:r>
            <w:hyperlink r:id="rId191" w:anchor="23915?cf=y " w:tgtFrame="_blank" w:tooltip="Analyze how continuity and change   have impacted world history.&#10;&#10;Belief systems and religions &#10;Commerce and industry &#10;Technology &#10; Politics and government &#10;Physical and human geography &#10;Social organization&#10;" w:history="1">
              <w:r w:rsidRPr="00937603">
                <w:rPr>
                  <w:rStyle w:val="Hyperlink"/>
                </w:rPr>
                <w:t>8.4.9.C</w:t>
              </w:r>
            </w:hyperlink>
            <w:r w:rsidRPr="00937603">
              <w:t xml:space="preserve">, </w:t>
            </w:r>
            <w:hyperlink r:id="rId192" w:anchor="23919?cf=y " w:tgtFrame="_blank" w:tooltip="Evaluate how continuity and change  have impacted the world today.&#10;&#10;Belief systems and religions &#10;Commerce and industry &#10;Technology &#10;Politics and government &#10;Physical and human geography &#10;Social organization&#10;" w:history="1">
              <w:r w:rsidRPr="00937603">
                <w:rPr>
                  <w:rStyle w:val="Hyperlink"/>
                </w:rPr>
                <w:t>8.4.12.C</w:t>
              </w:r>
            </w:hyperlink>
            <w:r w:rsidRPr="00937603">
              <w:t xml:space="preserve">, </w:t>
            </w:r>
            <w:hyperlink r:id="rId193" w:anchor="23917?cf=y " w:tgtFrame="_blank" w:tooltip="Evaluate how continuity and change have impacted the world today.&#10;&#10;Belief systems and religions &#10;Commerce and industry &#10;Technology &#10;Politics and government &#10;Physical and human geography &#10;Social organization&#10;" w:history="1">
              <w:r w:rsidRPr="00937603">
                <w:rPr>
                  <w:rStyle w:val="Hyperlink"/>
                </w:rPr>
                <w:t>8.4.W.C</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d</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Biography is a historical construct used to reveal positive and/or negative influences an individual can have on civilization.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Synthesize a rationale for the study of a non-American individual in world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194" w:anchor="23805?cf=y " w:tgtFrame="_blank" w:tooltip="Explain the social, political, cultural, and economic contributions of individuals and groups to world history." w:history="1">
              <w:r w:rsidRPr="00937603">
                <w:rPr>
                  <w:rStyle w:val="Hyperlink"/>
                </w:rPr>
                <w:t>8.4.6.A</w:t>
              </w:r>
            </w:hyperlink>
            <w:r w:rsidRPr="00937603">
              <w:t xml:space="preserve">, </w:t>
            </w:r>
            <w:hyperlink r:id="rId195" w:anchor="23806?cf=y " w:tgtFrame="_blank" w:tooltip="Summarize the social, political, cultural, and economic contributions of individuals and groups in world history." w:history="1">
              <w:r w:rsidRPr="00937603">
                <w:rPr>
                  <w:rStyle w:val="Hyperlink"/>
                </w:rPr>
                <w:t>8.4.7.A</w:t>
              </w:r>
            </w:hyperlink>
            <w:r w:rsidRPr="00937603">
              <w:t xml:space="preserve">, </w:t>
            </w:r>
            <w:hyperlink r:id="rId196" w:anchor="23807?cf=y " w:tgtFrame="_blank" w:tooltip="Compare the role groups and individuals played in the social, political, cultural, and economic development throughout world history." w:history="1">
              <w:r w:rsidRPr="00937603">
                <w:rPr>
                  <w:rStyle w:val="Hyperlink"/>
                </w:rPr>
                <w:t>8.4.8.A</w:t>
              </w:r>
            </w:hyperlink>
            <w:r w:rsidRPr="00937603">
              <w:t xml:space="preserve">, </w:t>
            </w:r>
            <w:hyperlink r:id="rId197" w:anchor="23905?cf=y " w:tgtFrame="_blank" w:tooltip="Compare the role groups and individuals played in the social, political, cultural, and economic development throughout world history." w:history="1">
              <w:r w:rsidRPr="00937603">
                <w:rPr>
                  <w:rStyle w:val="Hyperlink"/>
                </w:rPr>
                <w:t>8.4.9.A</w:t>
              </w:r>
            </w:hyperlink>
            <w:r w:rsidRPr="00937603">
              <w:t xml:space="preserve">, </w:t>
            </w:r>
            <w:hyperlink r:id="rId198" w:anchor="23909?cf=y " w:tgtFrame="_blank" w:tooltip="Evaluate the role groups and individuals played in the social, political, cultural, and economic development throughout world history." w:history="1">
              <w:r w:rsidRPr="00937603">
                <w:rPr>
                  <w:rStyle w:val="Hyperlink"/>
                </w:rPr>
                <w:t>8.4.12.A</w:t>
              </w:r>
            </w:hyperlink>
            <w:r w:rsidRPr="00937603">
              <w:t xml:space="preserve">, </w:t>
            </w:r>
            <w:hyperlink r:id="rId199" w:anchor="23907?cf=y " w:tgtFrame="_blank" w:tooltip="Evaluate the role groups and individuals played in the social, political, cultural, and economic development throughout world history." w:history="1">
              <w:r w:rsidRPr="00937603">
                <w:rPr>
                  <w:rStyle w:val="Hyperlink"/>
                </w:rPr>
                <w:t>8.4.W.A</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e</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Conflict and cooperation among social groups, organizations, and nation-states are critical to comprehending societies throughout Africa, the Americas, Asia, and Europe.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Summarize how conflict and compromise in world history impact contemporary society.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200" w:anchor="23820?cf=y " w:tgtFrame="_blank" w:tooltip="Identify conflict and cooperation among groups and organizations from around the world." w:history="1">
              <w:r w:rsidRPr="00937603">
                <w:rPr>
                  <w:rStyle w:val="Hyperlink"/>
                </w:rPr>
                <w:t>8.4.3.D</w:t>
              </w:r>
            </w:hyperlink>
            <w:r w:rsidRPr="00937603">
              <w:t xml:space="preserve">, </w:t>
            </w:r>
            <w:hyperlink r:id="rId201" w:anchor="23821?cf=y " w:tgtFrame="_blank" w:tooltip="Distinguish between conflict and cooperation among groups and organizations that impacted development of the history of the world." w:history="1">
              <w:r w:rsidRPr="00937603">
                <w:rPr>
                  <w:rStyle w:val="Hyperlink"/>
                </w:rPr>
                <w:t>8.4.4.D</w:t>
              </w:r>
            </w:hyperlink>
            <w:r w:rsidRPr="00937603">
              <w:t xml:space="preserve">, </w:t>
            </w:r>
            <w:hyperlink r:id="rId202" w:anchor="23823?cf=y " w:tgtFrame="_blank" w:tooltip="Examine patterns of conflict and cooperation among groups and organizations that impacted the development of the history of the world." w:history="1">
              <w:r w:rsidRPr="00937603">
                <w:rPr>
                  <w:rStyle w:val="Hyperlink"/>
                </w:rPr>
                <w:t>8.4.6.D</w:t>
              </w:r>
            </w:hyperlink>
            <w:r w:rsidRPr="00937603">
              <w:t xml:space="preserve">, </w:t>
            </w:r>
            <w:hyperlink r:id="rId203" w:anchor="23824?cf=y " w:tgtFrame="_blank" w:tooltip="Explain how conflict and cooperation among groups and organizations have impacted the history of the world." w:history="1">
              <w:r w:rsidRPr="00937603">
                <w:rPr>
                  <w:rStyle w:val="Hyperlink"/>
                </w:rPr>
                <w:t>8.4.7.D</w:t>
              </w:r>
            </w:hyperlink>
            <w:r w:rsidRPr="00937603">
              <w:t xml:space="preserve">, </w:t>
            </w:r>
            <w:hyperlink r:id="rId204" w:anchor="23825?cf=y " w:tgtFrame="_blank" w:tooltip="Compare conflict and cooperation among groups  and organizations which have impacted the history and development of the world." w:history="1">
              <w:r w:rsidRPr="00937603">
                <w:rPr>
                  <w:rStyle w:val="Hyperlink"/>
                </w:rPr>
                <w:t>8.4.8.D</w:t>
              </w:r>
            </w:hyperlink>
            <w:r w:rsidRPr="00937603">
              <w:t xml:space="preserve">, </w:t>
            </w:r>
            <w:hyperlink r:id="rId205" w:anchor="23920?cf=y " w:tgtFrame="_blank" w:tooltip="Analyze how conflict and cooperation among groups  and organizations have influenced the history and development of the world." w:history="1">
              <w:r w:rsidRPr="00937603">
                <w:rPr>
                  <w:rStyle w:val="Hyperlink"/>
                </w:rPr>
                <w:t>8.4.9.D</w:t>
              </w:r>
            </w:hyperlink>
            <w:r w:rsidRPr="00937603">
              <w:t xml:space="preserve">, </w:t>
            </w:r>
            <w:hyperlink r:id="rId206" w:anchor="23924?cf=y " w:tgtFrame="_blank" w:tooltip="Evaluate how conflict and cooperation among groups  and organizations have impacted the development of the world today, including its effects on Pennsylvania." w:history="1">
              <w:r w:rsidRPr="00937603">
                <w:rPr>
                  <w:rStyle w:val="Hyperlink"/>
                </w:rPr>
                <w:t>8.4.12.D</w:t>
              </w:r>
            </w:hyperlink>
            <w:r w:rsidRPr="00937603">
              <w:t xml:space="preserve">, </w:t>
            </w:r>
            <w:hyperlink r:id="rId207" w:anchor="23922?cf=y " w:tgtFrame="_blank" w:tooltip="Evaluate how conflict and cooperation among groups  and organizations have impacted the development of the world today, including its effects on Pennsylvania." w:history="1">
              <w:r w:rsidRPr="00937603">
                <w:rPr>
                  <w:rStyle w:val="Hyperlink"/>
                </w:rPr>
                <w:t>8.4.W.D</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f</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Textual evidence, material artifacts, the built environment, and historic sites are central to understanding world history.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Analyze a primary source for accuracy and bias, then connect it to a time and place in world history.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208" w:anchor="23809?cf=y " w:tgtFrame="_blank" w:tooltip="Locate historical documents, artifacts, and sites, which are critical to World history." w:history="1">
              <w:r w:rsidRPr="00937603">
                <w:rPr>
                  <w:rStyle w:val="Hyperlink"/>
                </w:rPr>
                <w:t>8.4.4.B</w:t>
              </w:r>
            </w:hyperlink>
            <w:r w:rsidRPr="00937603">
              <w:t xml:space="preserve">, </w:t>
            </w:r>
            <w:hyperlink r:id="rId209" w:anchor="23810?cf=y " w:tgtFrame="_blank" w:tooltip="Illustrate concepts and knowledge of historical documents, artifacts, and sites, which are critical to World history." w:history="1">
              <w:r w:rsidRPr="00937603">
                <w:rPr>
                  <w:rStyle w:val="Hyperlink"/>
                </w:rPr>
                <w:t>8.4.5.B</w:t>
              </w:r>
            </w:hyperlink>
            <w:r w:rsidRPr="00937603">
              <w:t xml:space="preserve">, </w:t>
            </w:r>
            <w:hyperlink r:id="rId210" w:anchor="23811?cf=y " w:tgtFrame="_blank" w:tooltip="Identify and explain the importance of  historical documents, artifacts, and sites which are critical to world history." w:history="1">
              <w:r w:rsidRPr="00937603">
                <w:rPr>
                  <w:rStyle w:val="Hyperlink"/>
                </w:rPr>
                <w:t>8.4.6.B</w:t>
              </w:r>
            </w:hyperlink>
            <w:r w:rsidRPr="00937603">
              <w:t xml:space="preserve">, </w:t>
            </w:r>
            <w:hyperlink r:id="rId211" w:anchor="23812?cf=y " w:tgtFrame="_blank" w:tooltip="Explain the importance of  historical documents, artifacts, and sites which are critical to world history." w:history="1">
              <w:r w:rsidRPr="00937603">
                <w:rPr>
                  <w:rStyle w:val="Hyperlink"/>
                </w:rPr>
                <w:t>8.4.7.B</w:t>
              </w:r>
            </w:hyperlink>
            <w:r w:rsidRPr="00937603">
              <w:t xml:space="preserve">, </w:t>
            </w:r>
            <w:hyperlink r:id="rId212" w:anchor="23813?cf=y " w:tgtFrame="_blank" w:tooltip="Illustrate how historical documents, artifacts, and sites are critical to world history." w:history="1">
              <w:r w:rsidRPr="00937603">
                <w:rPr>
                  <w:rStyle w:val="Hyperlink"/>
                </w:rPr>
                <w:t>8.4.8.B</w:t>
              </w:r>
            </w:hyperlink>
            <w:r w:rsidRPr="00937603">
              <w:t xml:space="preserve">, </w:t>
            </w:r>
            <w:hyperlink r:id="rId213" w:anchor="23910?cf=y " w:tgtFrame="_blank" w:tooltip="Contrast the importance of historical documents, artifacts, and sites which are critical to world history." w:history="1">
              <w:r w:rsidRPr="00937603">
                <w:rPr>
                  <w:rStyle w:val="Hyperlink"/>
                </w:rPr>
                <w:t>8.4.9.B</w:t>
              </w:r>
            </w:hyperlink>
            <w:r w:rsidRPr="00937603">
              <w:t xml:space="preserve">, </w:t>
            </w:r>
            <w:hyperlink r:id="rId214" w:anchor="23914?cf=y " w:tgtFrame="_blank" w:tooltip="Evaluate the importance of historical documents, artifacts, and sites which are critical to world history." w:history="1">
              <w:r w:rsidRPr="00937603">
                <w:rPr>
                  <w:rStyle w:val="Hyperlink"/>
                </w:rPr>
                <w:t>8.4.12.B</w:t>
              </w:r>
            </w:hyperlink>
            <w:r w:rsidRPr="00937603">
              <w:t xml:space="preserve">, </w:t>
            </w:r>
            <w:hyperlink r:id="rId215" w:anchor="23912?cf=y " w:tgtFrame="_blank" w:tooltip="Evaluate the importance of historical documents, artifacts, and sites which are critical to world history." w:history="1">
              <w:r w:rsidRPr="00937603">
                <w:rPr>
                  <w:rStyle w:val="Hyperlink"/>
                </w:rPr>
                <w:t>8.4.W.B</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g</w:t>
            </w:r>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World history looks for common patterns that emerge across all cultures. Long-term continuities and discontinuities in the structures of societies provide vital contributions to contemporary issues.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Apply the theme of continuity and change in Pennsylvania history and relate the benefits and drawbacks of your example.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216" w:anchor="23754?cf=y " w:tgtFrame="_blank" w:tooltip="Identify and describe how continuity and change have impacted Pennsylvania history.  Belief systems and religions  Commerce and industry  Technology  Politics and government  Physical and human geography  Social organizations " w:history="1">
              <w:r w:rsidRPr="00937603">
                <w:rPr>
                  <w:rStyle w:val="Hyperlink"/>
                </w:rPr>
                <w:t>8.2.3.C</w:t>
              </w:r>
            </w:hyperlink>
            <w:r w:rsidRPr="00937603">
              <w:t xml:space="preserve">, </w:t>
            </w:r>
            <w:hyperlink r:id="rId217" w:anchor="23755?cf=y " w:tgtFrame="_blank" w:tooltip="Explain how continuity and change in Pennsylvania history have influenced personal development and identity.  Belief systems and religions  Commerce and industry  Technology  Politics and government  Physical and human geography  Social organizations " w:history="1">
              <w:r w:rsidRPr="00937603">
                <w:rPr>
                  <w:rStyle w:val="Hyperlink"/>
                </w:rPr>
                <w:t>8.2.4.C</w:t>
              </w:r>
            </w:hyperlink>
            <w:r w:rsidRPr="00937603">
              <w:t xml:space="preserve">, </w:t>
            </w:r>
            <w:hyperlink r:id="rId218" w:anchor="23756?cf=y " w:tgtFrame="_blank" w:tooltip="Differentiate how continuity and change in Pennsylvania history are formed and operate.   Belief systems and religions   Commerce and industry   Technology   Politics and government   Physical and human geography   Social organizations " w:history="1">
              <w:r w:rsidRPr="00937603">
                <w:rPr>
                  <w:rStyle w:val="Hyperlink"/>
                </w:rPr>
                <w:t>8.2.5.C</w:t>
              </w:r>
            </w:hyperlink>
            <w:r w:rsidRPr="00937603">
              <w:t xml:space="preserve">, </w:t>
            </w:r>
            <w:hyperlink r:id="rId219" w:anchor="23757?cf=y " w:tgtFrame="_blank" w:tooltip="Explain how continuity and change have impacted Pennsylvania history.   Belief systems and religions   Commerce and industry   Technology   Politics and government   Physical and human geography   Social organizations " w:history="1">
              <w:r w:rsidRPr="00937603">
                <w:rPr>
                  <w:rStyle w:val="Hyperlink"/>
                </w:rPr>
                <w:t>8.2.6.C</w:t>
              </w:r>
            </w:hyperlink>
            <w:r w:rsidRPr="00937603">
              <w:t xml:space="preserve">, </w:t>
            </w:r>
            <w:hyperlink r:id="rId220" w:anchor="23758?cf=y " w:tgtFrame="_blank" w:tooltip="Explain how continuity and change have impacted Pennsylvania history as related to local communities.   Belief systems and religions   Commerce and industry   Technology   Politics and government   Physical and human geography   Social organizations " w:history="1">
              <w:r w:rsidRPr="00937603">
                <w:rPr>
                  <w:rStyle w:val="Hyperlink"/>
                </w:rPr>
                <w:t>8.2.7.C</w:t>
              </w:r>
            </w:hyperlink>
            <w:r w:rsidRPr="00937603">
              <w:t xml:space="preserve">, </w:t>
            </w:r>
            <w:hyperlink r:id="rId221" w:anchor="23759?cf=y " w:tgtFrame="_blank" w:tooltip="Compare and contrast   the ways  continuity and change  have impacted Pennsylvania history.   Belief systems and religions   Commerce and industry   Technology   Politics and government   Physical and human geography   Social organizations " w:history="1">
              <w:r w:rsidRPr="00937603">
                <w:rPr>
                  <w:rStyle w:val="Hyperlink"/>
                </w:rPr>
                <w:t>8.2.8.C</w:t>
              </w:r>
            </w:hyperlink>
            <w:r w:rsidRPr="00937603">
              <w:t xml:space="preserve">, </w:t>
            </w:r>
            <w:hyperlink r:id="rId222" w:anchor="23863?cf=y " w:tgtFrame="_blank" w:tooltip="Compare and contrast how continuity and change in Pennsylvania are interrelated throughout U.S. history.  Belief systems and religions  Commerce and industry  Technology  Politics and government  Physical and human geography  Social organizations " w:history="1">
              <w:r w:rsidRPr="00937603">
                <w:rPr>
                  <w:rStyle w:val="Hyperlink"/>
                </w:rPr>
                <w:t>8.2.9.C</w:t>
              </w:r>
            </w:hyperlink>
            <w:r w:rsidRPr="00937603">
              <w:t xml:space="preserve">, </w:t>
            </w:r>
            <w:hyperlink r:id="rId223" w:anchor="23867?cf=y " w:tgtFrame="_blank" w:tooltip="Evaluate continuity and change in Pennsylvania are interrelated to the US and the world.  Belief systems and religions  Commerce and industry  Technology  Politics and government  Physical and human geography  Social organizations " w:history="1">
              <w:r w:rsidRPr="00937603">
                <w:rPr>
                  <w:rStyle w:val="Hyperlink"/>
                </w:rPr>
                <w:t>8.2.12.C</w:t>
              </w:r>
            </w:hyperlink>
            <w:r w:rsidRPr="00937603">
              <w:t xml:space="preserve">, </w:t>
            </w:r>
            <w:hyperlink r:id="rId224" w:anchor="23864?cf=y " w:tgtFrame="_blank" w:tooltip="Evaluate continuity and change in Pennsylvania are interrelated to the U.S.  Belief systems and religions  Commerce and industry  Technology  Politics and government  Physical and human geography  Social organizations " w:history="1">
              <w:r w:rsidRPr="00937603">
                <w:rPr>
                  <w:rStyle w:val="Hyperlink"/>
                </w:rPr>
                <w:t>8.2.U.C</w:t>
              </w:r>
            </w:hyperlink>
            <w:r w:rsidRPr="00937603">
              <w:t xml:space="preserve">, </w:t>
            </w:r>
            <w:hyperlink r:id="rId225" w:anchor="23815?cf=y " w:tgtFrame="_blank" w:tooltip="Explain how continuity and change in world history have influenced personal development and identity.   Belief systems and religions   Commerce and industry   Technology   Politics and government   Physical and human geography   Social organizations " w:history="1">
              <w:r w:rsidRPr="00937603">
                <w:rPr>
                  <w:rStyle w:val="Hyperlink"/>
                </w:rPr>
                <w:t>8.4.4.C</w:t>
              </w:r>
            </w:hyperlink>
            <w:r w:rsidRPr="00937603">
              <w:t xml:space="preserve">, </w:t>
            </w:r>
            <w:hyperlink r:id="rId226" w:anchor="23817?cf=y " w:tgtFrame="_blank" w:tooltip="Explain how continuity and change have impacted world history.   Belief systems and religions   Commerce and industry  Technology   Politics and government   Physical and human geography   Social organizations " w:history="1">
              <w:r w:rsidRPr="00937603">
                <w:rPr>
                  <w:rStyle w:val="Hyperlink"/>
                </w:rPr>
                <w:t>8.4.6.C</w:t>
              </w:r>
            </w:hyperlink>
            <w:r w:rsidRPr="00937603">
              <w:t xml:space="preserve">, </w:t>
            </w:r>
            <w:hyperlink r:id="rId227" w:anchor="23818?cf=y " w:tgtFrame="_blank" w:tooltip="Differentiate how continuity and change have impacted world history.  Belief systems and religions  Commerce and industry  Technology  Politics and government  Physical and human geography  Social organizations " w:history="1">
              <w:r w:rsidRPr="00937603">
                <w:rPr>
                  <w:rStyle w:val="Hyperlink"/>
                </w:rPr>
                <w:t>8.4.7.C</w:t>
              </w:r>
            </w:hyperlink>
            <w:r w:rsidRPr="00937603">
              <w:t xml:space="preserve">, </w:t>
            </w:r>
            <w:hyperlink r:id="rId228" w:anchor="23819?cf=y " w:tgtFrame="_blank" w:tooltip="Illustrate how continuity and change have impacted world history.   Belief systems and religions   Commerce and industry   Technology   Politics and government   Physical and human geography   Social organizations " w:history="1">
              <w:r w:rsidRPr="00937603">
                <w:rPr>
                  <w:rStyle w:val="Hyperlink"/>
                </w:rPr>
                <w:t>8.4.8.C</w:t>
              </w:r>
            </w:hyperlink>
            <w:r w:rsidRPr="00937603">
              <w:t xml:space="preserve">, </w:t>
            </w:r>
            <w:hyperlink r:id="rId229" w:anchor="23915?cf=y " w:tgtFrame="_blank" w:tooltip="Analyze how continuity and change   have impacted world history.&#10;&#10;Belief systems and religions &#10;Commerce and industry &#10;Technology &#10; Politics and government &#10;Physical and human geography &#10;Social organization&#10;" w:history="1">
              <w:r w:rsidRPr="00937603">
                <w:rPr>
                  <w:rStyle w:val="Hyperlink"/>
                </w:rPr>
                <w:t>8.4.9.C</w:t>
              </w:r>
            </w:hyperlink>
            <w:r w:rsidRPr="00937603">
              <w:t xml:space="preserve">, </w:t>
            </w:r>
            <w:hyperlink r:id="rId230" w:anchor="23919?cf=y " w:tgtFrame="_blank" w:tooltip="Evaluate how continuity and change  have impacted the world today.&#10;&#10;Belief systems and religions &#10;Commerce and industry &#10;Technology &#10;Politics and government &#10;Physical and human geography &#10;Social organization&#10;" w:history="1">
              <w:r w:rsidRPr="00937603">
                <w:rPr>
                  <w:rStyle w:val="Hyperlink"/>
                </w:rPr>
                <w:t>8.4.12.C</w:t>
              </w:r>
            </w:hyperlink>
            <w:r w:rsidRPr="00937603">
              <w:t xml:space="preserve">, </w:t>
            </w:r>
            <w:hyperlink r:id="rId231" w:anchor="23917?cf=y " w:tgtFrame="_blank" w:tooltip="Evaluate how continuity and change have impacted the world today.&#10;&#10;Belief systems and religions &#10;Commerce and industry &#10;Technology &#10;Politics and government &#10;Physical and human geography &#10;Social organization&#10;" w:history="1">
              <w:r w:rsidRPr="00937603">
                <w:rPr>
                  <w:rStyle w:val="Hyperlink"/>
                </w:rPr>
                <w:t>8.4.W.C</w:t>
              </w:r>
            </w:hyperlink>
            <w:r w:rsidRPr="00937603">
              <w:t xml:space="preserve"> </w:t>
            </w:r>
          </w:p>
        </w:tc>
      </w:tr>
      <w:tr w:rsidR="002560E3" w:rsidRPr="00937603" w:rsidTr="002560E3">
        <w:trPr>
          <w:trHeight w:val="980"/>
        </w:trPr>
        <w:tc>
          <w:tcPr>
            <w:tcW w:w="1348" w:type="dxa"/>
            <w:tcBorders>
              <w:top w:val="single" w:sz="4" w:space="0" w:color="auto"/>
              <w:left w:val="single" w:sz="4" w:space="0" w:color="auto"/>
              <w:bottom w:val="single" w:sz="4" w:space="0" w:color="auto"/>
              <w:right w:val="single" w:sz="4" w:space="0" w:color="auto"/>
            </w:tcBorders>
          </w:tcPr>
          <w:p w:rsidR="002560E3" w:rsidRPr="00937603" w:rsidRDefault="00937603" w:rsidP="00937603">
            <w:r>
              <w:t>2</w:t>
            </w:r>
            <w:r>
              <w:t>h</w:t>
            </w:r>
            <w:bookmarkStart w:id="0" w:name="_GoBack"/>
            <w:bookmarkEnd w:id="0"/>
          </w:p>
        </w:tc>
        <w:tc>
          <w:tcPr>
            <w:tcW w:w="1667"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World history continues to influence Pennsylvanians, citizens of the United States, and individuals throughout the world today.</w:t>
            </w:r>
          </w:p>
        </w:tc>
        <w:tc>
          <w:tcPr>
            <w:tcW w:w="4918" w:type="dxa"/>
            <w:tcBorders>
              <w:top w:val="single" w:sz="4" w:space="0" w:color="auto"/>
              <w:left w:val="single" w:sz="4" w:space="0" w:color="auto"/>
              <w:bottom w:val="single" w:sz="4" w:space="0" w:color="auto"/>
              <w:right w:val="single" w:sz="4" w:space="0" w:color="auto"/>
            </w:tcBorders>
          </w:tcPr>
          <w:tbl>
            <w:tblPr>
              <w:tblW w:w="0" w:type="auto"/>
              <w:tblCellSpacing w:w="0" w:type="dxa"/>
              <w:tblCellMar>
                <w:left w:w="0" w:type="dxa"/>
                <w:right w:w="0" w:type="dxa"/>
              </w:tblCellMar>
              <w:tblLook w:val="04A0" w:firstRow="1" w:lastRow="0" w:firstColumn="1" w:lastColumn="0" w:noHBand="0" w:noVBand="1"/>
            </w:tblPr>
            <w:tblGrid>
              <w:gridCol w:w="4695"/>
            </w:tblGrid>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is your role in the history of the world?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can the story of a person on another continent, past or present, influence your life?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What document or physical representation on the Earth best summarizes global interconnection of peoples to the past?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does continuity and change throughout world history influence your community today? </w:t>
                  </w:r>
                </w:p>
              </w:tc>
            </w:tr>
            <w:tr w:rsidR="002560E3" w:rsidRPr="00937603" w:rsidTr="002560E3">
              <w:trPr>
                <w:tblCellSpacing w:w="0" w:type="dxa"/>
              </w:trPr>
              <w:tc>
                <w:tcPr>
                  <w:tcW w:w="0" w:type="auto"/>
                  <w:tcBorders>
                    <w:bottom w:val="single" w:sz="6" w:space="0" w:color="FFFFFF"/>
                  </w:tcBorders>
                  <w:tcMar>
                    <w:top w:w="75" w:type="dxa"/>
                    <w:left w:w="75" w:type="dxa"/>
                    <w:bottom w:w="75" w:type="dxa"/>
                    <w:right w:w="75" w:type="dxa"/>
                  </w:tcMar>
                  <w:vAlign w:val="center"/>
                  <w:hideMark/>
                </w:tcPr>
                <w:p w:rsidR="002560E3" w:rsidRPr="00937603" w:rsidRDefault="002560E3" w:rsidP="00937603">
                  <w:r w:rsidRPr="00937603">
                    <w:t xml:space="preserve">How has social disagreement and collaboration in world history been beneficial or detrimental? </w:t>
                  </w:r>
                </w:p>
              </w:tc>
            </w:tr>
          </w:tbl>
          <w:p w:rsidR="002560E3" w:rsidRPr="00937603" w:rsidRDefault="002560E3" w:rsidP="00937603"/>
        </w:tc>
        <w:tc>
          <w:tcPr>
            <w:tcW w:w="161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Biography is a historical construct used to reveal positive and/or negative influences an individual can have on civilization. </w:t>
            </w:r>
          </w:p>
        </w:tc>
        <w:tc>
          <w:tcPr>
            <w:tcW w:w="1829" w:type="dxa"/>
            <w:tcBorders>
              <w:top w:val="single" w:sz="4" w:space="0" w:color="auto"/>
              <w:left w:val="single" w:sz="4" w:space="0" w:color="auto"/>
              <w:bottom w:val="single" w:sz="4" w:space="0" w:color="auto"/>
              <w:right w:val="single" w:sz="4" w:space="0" w:color="auto"/>
            </w:tcBorders>
          </w:tcPr>
          <w:p w:rsidR="002560E3" w:rsidRPr="00937603" w:rsidRDefault="002560E3" w:rsidP="00937603">
            <w:r w:rsidRPr="00937603">
              <w:t xml:space="preserve">Construct a biography of a non-American and generate conclusions regarding his/her qualities and limitations. </w:t>
            </w:r>
          </w:p>
        </w:tc>
        <w:tc>
          <w:tcPr>
            <w:tcW w:w="2114" w:type="dxa"/>
            <w:tcBorders>
              <w:top w:val="single" w:sz="4" w:space="0" w:color="auto"/>
              <w:left w:val="single" w:sz="4" w:space="0" w:color="auto"/>
              <w:bottom w:val="single" w:sz="4" w:space="0" w:color="auto"/>
              <w:right w:val="single" w:sz="4" w:space="0" w:color="auto"/>
            </w:tcBorders>
          </w:tcPr>
          <w:p w:rsidR="002560E3" w:rsidRPr="00937603" w:rsidRDefault="002560E3" w:rsidP="00937603">
            <w:hyperlink r:id="rId232" w:anchor="23805?cf=y " w:tgtFrame="_blank" w:tooltip="Explain the social, political, cultural, and economic contributions of individuals and groups to world history." w:history="1">
              <w:r w:rsidRPr="00937603">
                <w:rPr>
                  <w:rStyle w:val="Hyperlink"/>
                </w:rPr>
                <w:t>8.4.6.A</w:t>
              </w:r>
            </w:hyperlink>
            <w:r w:rsidRPr="00937603">
              <w:t xml:space="preserve">, </w:t>
            </w:r>
            <w:hyperlink r:id="rId233" w:anchor="23806?cf=y " w:tgtFrame="_blank" w:tooltip="Summarize the social, political, cultural, and economic contributions of individuals and groups in world history." w:history="1">
              <w:r w:rsidRPr="00937603">
                <w:rPr>
                  <w:rStyle w:val="Hyperlink"/>
                </w:rPr>
                <w:t>8.4.7.A</w:t>
              </w:r>
            </w:hyperlink>
            <w:r w:rsidRPr="00937603">
              <w:t xml:space="preserve">, </w:t>
            </w:r>
            <w:hyperlink r:id="rId234" w:anchor="23807?cf=y " w:tgtFrame="_blank" w:tooltip="Compare the role groups and individuals played in the social, political, cultural, and economic development throughout world history." w:history="1">
              <w:r w:rsidRPr="00937603">
                <w:rPr>
                  <w:rStyle w:val="Hyperlink"/>
                </w:rPr>
                <w:t>8.4.8.A</w:t>
              </w:r>
            </w:hyperlink>
            <w:r w:rsidRPr="00937603">
              <w:t xml:space="preserve">, </w:t>
            </w:r>
            <w:hyperlink r:id="rId235" w:anchor="23905?cf=y " w:tgtFrame="_blank" w:tooltip="Compare the role groups and individuals played in the social, political, cultural, and economic development throughout world history." w:history="1">
              <w:r w:rsidRPr="00937603">
                <w:rPr>
                  <w:rStyle w:val="Hyperlink"/>
                </w:rPr>
                <w:t>8.4.9.A</w:t>
              </w:r>
            </w:hyperlink>
            <w:r w:rsidRPr="00937603">
              <w:t xml:space="preserve">, </w:t>
            </w:r>
            <w:hyperlink r:id="rId236" w:anchor="23909?cf=y " w:tgtFrame="_blank" w:tooltip="Evaluate the role groups and individuals played in the social, political, cultural, and economic development throughout world history." w:history="1">
              <w:r w:rsidRPr="00937603">
                <w:rPr>
                  <w:rStyle w:val="Hyperlink"/>
                </w:rPr>
                <w:t>8.4.12.A</w:t>
              </w:r>
            </w:hyperlink>
            <w:r w:rsidRPr="00937603">
              <w:t xml:space="preserve">, </w:t>
            </w:r>
            <w:hyperlink r:id="rId237" w:anchor="23907?cf=y " w:tgtFrame="_blank" w:tooltip="Evaluate the role groups and individuals played in the social, political, cultural, and economic development throughout world history." w:history="1">
              <w:r w:rsidRPr="00937603">
                <w:rPr>
                  <w:rStyle w:val="Hyperlink"/>
                </w:rPr>
                <w:t>8.4.W.A</w:t>
              </w:r>
            </w:hyperlink>
          </w:p>
        </w:tc>
      </w:tr>
    </w:tbl>
    <w:p w:rsidR="002F1D44" w:rsidRPr="00937603" w:rsidRDefault="00937603" w:rsidP="00937603"/>
    <w:sectPr w:rsidR="002F1D44" w:rsidRPr="00937603" w:rsidSect="006C325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255"/>
    <w:rsid w:val="002560E3"/>
    <w:rsid w:val="00280818"/>
    <w:rsid w:val="006C3255"/>
    <w:rsid w:val="00786E27"/>
    <w:rsid w:val="00937603"/>
    <w:rsid w:val="00E86921"/>
    <w:rsid w:val="00EF7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BB4B7-AFD7-4331-A759-5898B9AF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2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3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376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6082">
      <w:bodyDiv w:val="1"/>
      <w:marLeft w:val="0"/>
      <w:marRight w:val="0"/>
      <w:marTop w:val="0"/>
      <w:marBottom w:val="0"/>
      <w:divBdr>
        <w:top w:val="none" w:sz="0" w:space="0" w:color="auto"/>
        <w:left w:val="none" w:sz="0" w:space="0" w:color="auto"/>
        <w:bottom w:val="none" w:sz="0" w:space="0" w:color="auto"/>
        <w:right w:val="none" w:sz="0" w:space="0" w:color="auto"/>
      </w:divBdr>
      <w:divsChild>
        <w:div w:id="1386180849">
          <w:marLeft w:val="0"/>
          <w:marRight w:val="0"/>
          <w:marTop w:val="0"/>
          <w:marBottom w:val="0"/>
          <w:divBdr>
            <w:top w:val="none" w:sz="0" w:space="0" w:color="auto"/>
            <w:left w:val="none" w:sz="0" w:space="0" w:color="auto"/>
            <w:bottom w:val="none" w:sz="0" w:space="0" w:color="auto"/>
            <w:right w:val="none" w:sz="0" w:space="0" w:color="auto"/>
          </w:divBdr>
          <w:divsChild>
            <w:div w:id="1498695463">
              <w:marLeft w:val="0"/>
              <w:marRight w:val="0"/>
              <w:marTop w:val="0"/>
              <w:marBottom w:val="0"/>
              <w:divBdr>
                <w:top w:val="none" w:sz="0" w:space="0" w:color="auto"/>
                <w:left w:val="none" w:sz="0" w:space="0" w:color="auto"/>
                <w:bottom w:val="none" w:sz="0" w:space="0" w:color="auto"/>
                <w:right w:val="none" w:sz="0" w:space="0" w:color="auto"/>
              </w:divBdr>
              <w:divsChild>
                <w:div w:id="24524633">
                  <w:marLeft w:val="0"/>
                  <w:marRight w:val="0"/>
                  <w:marTop w:val="0"/>
                  <w:marBottom w:val="0"/>
                  <w:divBdr>
                    <w:top w:val="none" w:sz="0" w:space="0" w:color="auto"/>
                    <w:left w:val="none" w:sz="0" w:space="0" w:color="auto"/>
                    <w:bottom w:val="none" w:sz="0" w:space="0" w:color="auto"/>
                    <w:right w:val="none" w:sz="0" w:space="0" w:color="auto"/>
                  </w:divBdr>
                  <w:divsChild>
                    <w:div w:id="1673333228">
                      <w:marLeft w:val="0"/>
                      <w:marRight w:val="0"/>
                      <w:marTop w:val="0"/>
                      <w:marBottom w:val="0"/>
                      <w:divBdr>
                        <w:top w:val="none" w:sz="0" w:space="0" w:color="auto"/>
                        <w:left w:val="none" w:sz="0" w:space="0" w:color="auto"/>
                        <w:bottom w:val="none" w:sz="0" w:space="0" w:color="auto"/>
                        <w:right w:val="none" w:sz="0" w:space="0" w:color="auto"/>
                      </w:divBdr>
                      <w:divsChild>
                        <w:div w:id="109552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74235">
      <w:bodyDiv w:val="1"/>
      <w:marLeft w:val="0"/>
      <w:marRight w:val="0"/>
      <w:marTop w:val="0"/>
      <w:marBottom w:val="0"/>
      <w:divBdr>
        <w:top w:val="none" w:sz="0" w:space="0" w:color="auto"/>
        <w:left w:val="none" w:sz="0" w:space="0" w:color="auto"/>
        <w:bottom w:val="none" w:sz="0" w:space="0" w:color="auto"/>
        <w:right w:val="none" w:sz="0" w:space="0" w:color="auto"/>
      </w:divBdr>
      <w:divsChild>
        <w:div w:id="1371612082">
          <w:marLeft w:val="0"/>
          <w:marRight w:val="0"/>
          <w:marTop w:val="0"/>
          <w:marBottom w:val="0"/>
          <w:divBdr>
            <w:top w:val="none" w:sz="0" w:space="0" w:color="auto"/>
            <w:left w:val="none" w:sz="0" w:space="0" w:color="auto"/>
            <w:bottom w:val="none" w:sz="0" w:space="0" w:color="auto"/>
            <w:right w:val="none" w:sz="0" w:space="0" w:color="auto"/>
          </w:divBdr>
          <w:divsChild>
            <w:div w:id="1233200570">
              <w:marLeft w:val="0"/>
              <w:marRight w:val="0"/>
              <w:marTop w:val="0"/>
              <w:marBottom w:val="0"/>
              <w:divBdr>
                <w:top w:val="none" w:sz="0" w:space="0" w:color="auto"/>
                <w:left w:val="none" w:sz="0" w:space="0" w:color="auto"/>
                <w:bottom w:val="none" w:sz="0" w:space="0" w:color="auto"/>
                <w:right w:val="none" w:sz="0" w:space="0" w:color="auto"/>
              </w:divBdr>
              <w:divsChild>
                <w:div w:id="174463160">
                  <w:marLeft w:val="0"/>
                  <w:marRight w:val="0"/>
                  <w:marTop w:val="0"/>
                  <w:marBottom w:val="0"/>
                  <w:divBdr>
                    <w:top w:val="none" w:sz="0" w:space="0" w:color="auto"/>
                    <w:left w:val="none" w:sz="0" w:space="0" w:color="auto"/>
                    <w:bottom w:val="none" w:sz="0" w:space="0" w:color="auto"/>
                    <w:right w:val="none" w:sz="0" w:space="0" w:color="auto"/>
                  </w:divBdr>
                  <w:divsChild>
                    <w:div w:id="2106799300">
                      <w:marLeft w:val="0"/>
                      <w:marRight w:val="0"/>
                      <w:marTop w:val="0"/>
                      <w:marBottom w:val="0"/>
                      <w:divBdr>
                        <w:top w:val="none" w:sz="0" w:space="0" w:color="auto"/>
                        <w:left w:val="none" w:sz="0" w:space="0" w:color="auto"/>
                        <w:bottom w:val="none" w:sz="0" w:space="0" w:color="auto"/>
                        <w:right w:val="none" w:sz="0" w:space="0" w:color="auto"/>
                      </w:divBdr>
                      <w:divsChild>
                        <w:div w:id="111367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78244">
      <w:bodyDiv w:val="1"/>
      <w:marLeft w:val="0"/>
      <w:marRight w:val="0"/>
      <w:marTop w:val="0"/>
      <w:marBottom w:val="0"/>
      <w:divBdr>
        <w:top w:val="none" w:sz="0" w:space="0" w:color="auto"/>
        <w:left w:val="none" w:sz="0" w:space="0" w:color="auto"/>
        <w:bottom w:val="none" w:sz="0" w:space="0" w:color="auto"/>
        <w:right w:val="none" w:sz="0" w:space="0" w:color="auto"/>
      </w:divBdr>
      <w:divsChild>
        <w:div w:id="1433429660">
          <w:marLeft w:val="0"/>
          <w:marRight w:val="0"/>
          <w:marTop w:val="0"/>
          <w:marBottom w:val="0"/>
          <w:divBdr>
            <w:top w:val="none" w:sz="0" w:space="0" w:color="auto"/>
            <w:left w:val="none" w:sz="0" w:space="0" w:color="auto"/>
            <w:bottom w:val="none" w:sz="0" w:space="0" w:color="auto"/>
            <w:right w:val="none" w:sz="0" w:space="0" w:color="auto"/>
          </w:divBdr>
          <w:divsChild>
            <w:div w:id="1635061339">
              <w:marLeft w:val="0"/>
              <w:marRight w:val="0"/>
              <w:marTop w:val="0"/>
              <w:marBottom w:val="0"/>
              <w:divBdr>
                <w:top w:val="none" w:sz="0" w:space="0" w:color="auto"/>
                <w:left w:val="none" w:sz="0" w:space="0" w:color="auto"/>
                <w:bottom w:val="none" w:sz="0" w:space="0" w:color="auto"/>
                <w:right w:val="none" w:sz="0" w:space="0" w:color="auto"/>
              </w:divBdr>
              <w:divsChild>
                <w:div w:id="1718428507">
                  <w:marLeft w:val="0"/>
                  <w:marRight w:val="0"/>
                  <w:marTop w:val="0"/>
                  <w:marBottom w:val="0"/>
                  <w:divBdr>
                    <w:top w:val="none" w:sz="0" w:space="0" w:color="auto"/>
                    <w:left w:val="none" w:sz="0" w:space="0" w:color="auto"/>
                    <w:bottom w:val="none" w:sz="0" w:space="0" w:color="auto"/>
                    <w:right w:val="none" w:sz="0" w:space="0" w:color="auto"/>
                  </w:divBdr>
                  <w:divsChild>
                    <w:div w:id="706415405">
                      <w:marLeft w:val="0"/>
                      <w:marRight w:val="0"/>
                      <w:marTop w:val="0"/>
                      <w:marBottom w:val="0"/>
                      <w:divBdr>
                        <w:top w:val="none" w:sz="0" w:space="0" w:color="auto"/>
                        <w:left w:val="none" w:sz="0" w:space="0" w:color="auto"/>
                        <w:bottom w:val="none" w:sz="0" w:space="0" w:color="auto"/>
                        <w:right w:val="none" w:sz="0" w:space="0" w:color="auto"/>
                      </w:divBdr>
                      <w:divsChild>
                        <w:div w:id="95633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689675">
      <w:bodyDiv w:val="1"/>
      <w:marLeft w:val="0"/>
      <w:marRight w:val="0"/>
      <w:marTop w:val="0"/>
      <w:marBottom w:val="0"/>
      <w:divBdr>
        <w:top w:val="none" w:sz="0" w:space="0" w:color="auto"/>
        <w:left w:val="none" w:sz="0" w:space="0" w:color="auto"/>
        <w:bottom w:val="none" w:sz="0" w:space="0" w:color="auto"/>
        <w:right w:val="none" w:sz="0" w:space="0" w:color="auto"/>
      </w:divBdr>
      <w:divsChild>
        <w:div w:id="1635790698">
          <w:marLeft w:val="0"/>
          <w:marRight w:val="0"/>
          <w:marTop w:val="0"/>
          <w:marBottom w:val="0"/>
          <w:divBdr>
            <w:top w:val="none" w:sz="0" w:space="0" w:color="auto"/>
            <w:left w:val="none" w:sz="0" w:space="0" w:color="auto"/>
            <w:bottom w:val="none" w:sz="0" w:space="0" w:color="auto"/>
            <w:right w:val="none" w:sz="0" w:space="0" w:color="auto"/>
          </w:divBdr>
          <w:divsChild>
            <w:div w:id="1758864686">
              <w:marLeft w:val="0"/>
              <w:marRight w:val="0"/>
              <w:marTop w:val="0"/>
              <w:marBottom w:val="0"/>
              <w:divBdr>
                <w:top w:val="none" w:sz="0" w:space="0" w:color="auto"/>
                <w:left w:val="none" w:sz="0" w:space="0" w:color="auto"/>
                <w:bottom w:val="none" w:sz="0" w:space="0" w:color="auto"/>
                <w:right w:val="none" w:sz="0" w:space="0" w:color="auto"/>
              </w:divBdr>
              <w:divsChild>
                <w:div w:id="390463741">
                  <w:marLeft w:val="0"/>
                  <w:marRight w:val="0"/>
                  <w:marTop w:val="0"/>
                  <w:marBottom w:val="0"/>
                  <w:divBdr>
                    <w:top w:val="none" w:sz="0" w:space="0" w:color="auto"/>
                    <w:left w:val="none" w:sz="0" w:space="0" w:color="auto"/>
                    <w:bottom w:val="none" w:sz="0" w:space="0" w:color="auto"/>
                    <w:right w:val="none" w:sz="0" w:space="0" w:color="auto"/>
                  </w:divBdr>
                  <w:divsChild>
                    <w:div w:id="1328441757">
                      <w:marLeft w:val="0"/>
                      <w:marRight w:val="0"/>
                      <w:marTop w:val="0"/>
                      <w:marBottom w:val="0"/>
                      <w:divBdr>
                        <w:top w:val="none" w:sz="0" w:space="0" w:color="auto"/>
                        <w:left w:val="none" w:sz="0" w:space="0" w:color="auto"/>
                        <w:bottom w:val="none" w:sz="0" w:space="0" w:color="auto"/>
                        <w:right w:val="none" w:sz="0" w:space="0" w:color="auto"/>
                      </w:divBdr>
                      <w:divsChild>
                        <w:div w:id="3076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039105">
      <w:bodyDiv w:val="1"/>
      <w:marLeft w:val="0"/>
      <w:marRight w:val="0"/>
      <w:marTop w:val="0"/>
      <w:marBottom w:val="0"/>
      <w:divBdr>
        <w:top w:val="none" w:sz="0" w:space="0" w:color="auto"/>
        <w:left w:val="none" w:sz="0" w:space="0" w:color="auto"/>
        <w:bottom w:val="none" w:sz="0" w:space="0" w:color="auto"/>
        <w:right w:val="none" w:sz="0" w:space="0" w:color="auto"/>
      </w:divBdr>
      <w:divsChild>
        <w:div w:id="2054111300">
          <w:marLeft w:val="0"/>
          <w:marRight w:val="0"/>
          <w:marTop w:val="0"/>
          <w:marBottom w:val="0"/>
          <w:divBdr>
            <w:top w:val="none" w:sz="0" w:space="0" w:color="auto"/>
            <w:left w:val="none" w:sz="0" w:space="0" w:color="auto"/>
            <w:bottom w:val="none" w:sz="0" w:space="0" w:color="auto"/>
            <w:right w:val="none" w:sz="0" w:space="0" w:color="auto"/>
          </w:divBdr>
          <w:divsChild>
            <w:div w:id="1421607522">
              <w:marLeft w:val="0"/>
              <w:marRight w:val="0"/>
              <w:marTop w:val="0"/>
              <w:marBottom w:val="0"/>
              <w:divBdr>
                <w:top w:val="none" w:sz="0" w:space="0" w:color="auto"/>
                <w:left w:val="none" w:sz="0" w:space="0" w:color="auto"/>
                <w:bottom w:val="none" w:sz="0" w:space="0" w:color="auto"/>
                <w:right w:val="none" w:sz="0" w:space="0" w:color="auto"/>
              </w:divBdr>
              <w:divsChild>
                <w:div w:id="335765529">
                  <w:marLeft w:val="0"/>
                  <w:marRight w:val="0"/>
                  <w:marTop w:val="0"/>
                  <w:marBottom w:val="0"/>
                  <w:divBdr>
                    <w:top w:val="none" w:sz="0" w:space="0" w:color="auto"/>
                    <w:left w:val="none" w:sz="0" w:space="0" w:color="auto"/>
                    <w:bottom w:val="none" w:sz="0" w:space="0" w:color="auto"/>
                    <w:right w:val="none" w:sz="0" w:space="0" w:color="auto"/>
                  </w:divBdr>
                  <w:divsChild>
                    <w:div w:id="1057096633">
                      <w:marLeft w:val="0"/>
                      <w:marRight w:val="0"/>
                      <w:marTop w:val="0"/>
                      <w:marBottom w:val="0"/>
                      <w:divBdr>
                        <w:top w:val="none" w:sz="0" w:space="0" w:color="auto"/>
                        <w:left w:val="none" w:sz="0" w:space="0" w:color="auto"/>
                        <w:bottom w:val="none" w:sz="0" w:space="0" w:color="auto"/>
                        <w:right w:val="none" w:sz="0" w:space="0" w:color="auto"/>
                      </w:divBdr>
                      <w:divsChild>
                        <w:div w:id="18825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710356">
      <w:bodyDiv w:val="1"/>
      <w:marLeft w:val="0"/>
      <w:marRight w:val="0"/>
      <w:marTop w:val="0"/>
      <w:marBottom w:val="0"/>
      <w:divBdr>
        <w:top w:val="none" w:sz="0" w:space="0" w:color="auto"/>
        <w:left w:val="none" w:sz="0" w:space="0" w:color="auto"/>
        <w:bottom w:val="none" w:sz="0" w:space="0" w:color="auto"/>
        <w:right w:val="none" w:sz="0" w:space="0" w:color="auto"/>
      </w:divBdr>
      <w:divsChild>
        <w:div w:id="1113784741">
          <w:marLeft w:val="0"/>
          <w:marRight w:val="0"/>
          <w:marTop w:val="0"/>
          <w:marBottom w:val="0"/>
          <w:divBdr>
            <w:top w:val="none" w:sz="0" w:space="0" w:color="auto"/>
            <w:left w:val="none" w:sz="0" w:space="0" w:color="auto"/>
            <w:bottom w:val="none" w:sz="0" w:space="0" w:color="auto"/>
            <w:right w:val="none" w:sz="0" w:space="0" w:color="auto"/>
          </w:divBdr>
          <w:divsChild>
            <w:div w:id="2137793163">
              <w:marLeft w:val="0"/>
              <w:marRight w:val="0"/>
              <w:marTop w:val="0"/>
              <w:marBottom w:val="0"/>
              <w:divBdr>
                <w:top w:val="none" w:sz="0" w:space="0" w:color="auto"/>
                <w:left w:val="none" w:sz="0" w:space="0" w:color="auto"/>
                <w:bottom w:val="none" w:sz="0" w:space="0" w:color="auto"/>
                <w:right w:val="none" w:sz="0" w:space="0" w:color="auto"/>
              </w:divBdr>
              <w:divsChild>
                <w:div w:id="2104761763">
                  <w:marLeft w:val="0"/>
                  <w:marRight w:val="0"/>
                  <w:marTop w:val="0"/>
                  <w:marBottom w:val="0"/>
                  <w:divBdr>
                    <w:top w:val="none" w:sz="0" w:space="0" w:color="auto"/>
                    <w:left w:val="none" w:sz="0" w:space="0" w:color="auto"/>
                    <w:bottom w:val="none" w:sz="0" w:space="0" w:color="auto"/>
                    <w:right w:val="none" w:sz="0" w:space="0" w:color="auto"/>
                  </w:divBdr>
                  <w:divsChild>
                    <w:div w:id="1532648944">
                      <w:marLeft w:val="0"/>
                      <w:marRight w:val="0"/>
                      <w:marTop w:val="0"/>
                      <w:marBottom w:val="0"/>
                      <w:divBdr>
                        <w:top w:val="none" w:sz="0" w:space="0" w:color="auto"/>
                        <w:left w:val="none" w:sz="0" w:space="0" w:color="auto"/>
                        <w:bottom w:val="none" w:sz="0" w:space="0" w:color="auto"/>
                        <w:right w:val="none" w:sz="0" w:space="0" w:color="auto"/>
                      </w:divBdr>
                      <w:divsChild>
                        <w:div w:id="2465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9082336">
      <w:bodyDiv w:val="1"/>
      <w:marLeft w:val="0"/>
      <w:marRight w:val="0"/>
      <w:marTop w:val="0"/>
      <w:marBottom w:val="0"/>
      <w:divBdr>
        <w:top w:val="none" w:sz="0" w:space="0" w:color="auto"/>
        <w:left w:val="none" w:sz="0" w:space="0" w:color="auto"/>
        <w:bottom w:val="none" w:sz="0" w:space="0" w:color="auto"/>
        <w:right w:val="none" w:sz="0" w:space="0" w:color="auto"/>
      </w:divBdr>
      <w:divsChild>
        <w:div w:id="134415781">
          <w:marLeft w:val="0"/>
          <w:marRight w:val="0"/>
          <w:marTop w:val="0"/>
          <w:marBottom w:val="0"/>
          <w:divBdr>
            <w:top w:val="none" w:sz="0" w:space="0" w:color="auto"/>
            <w:left w:val="none" w:sz="0" w:space="0" w:color="auto"/>
            <w:bottom w:val="none" w:sz="0" w:space="0" w:color="auto"/>
            <w:right w:val="none" w:sz="0" w:space="0" w:color="auto"/>
          </w:divBdr>
          <w:divsChild>
            <w:div w:id="1669365182">
              <w:marLeft w:val="0"/>
              <w:marRight w:val="0"/>
              <w:marTop w:val="0"/>
              <w:marBottom w:val="0"/>
              <w:divBdr>
                <w:top w:val="none" w:sz="0" w:space="0" w:color="auto"/>
                <w:left w:val="none" w:sz="0" w:space="0" w:color="auto"/>
                <w:bottom w:val="none" w:sz="0" w:space="0" w:color="auto"/>
                <w:right w:val="none" w:sz="0" w:space="0" w:color="auto"/>
              </w:divBdr>
              <w:divsChild>
                <w:div w:id="1495796519">
                  <w:marLeft w:val="0"/>
                  <w:marRight w:val="0"/>
                  <w:marTop w:val="0"/>
                  <w:marBottom w:val="0"/>
                  <w:divBdr>
                    <w:top w:val="none" w:sz="0" w:space="0" w:color="auto"/>
                    <w:left w:val="none" w:sz="0" w:space="0" w:color="auto"/>
                    <w:bottom w:val="none" w:sz="0" w:space="0" w:color="auto"/>
                    <w:right w:val="none" w:sz="0" w:space="0" w:color="auto"/>
                  </w:divBdr>
                  <w:divsChild>
                    <w:div w:id="1174995020">
                      <w:marLeft w:val="0"/>
                      <w:marRight w:val="0"/>
                      <w:marTop w:val="0"/>
                      <w:marBottom w:val="0"/>
                      <w:divBdr>
                        <w:top w:val="none" w:sz="0" w:space="0" w:color="auto"/>
                        <w:left w:val="none" w:sz="0" w:space="0" w:color="auto"/>
                        <w:bottom w:val="none" w:sz="0" w:space="0" w:color="auto"/>
                        <w:right w:val="none" w:sz="0" w:space="0" w:color="auto"/>
                      </w:divBdr>
                      <w:divsChild>
                        <w:div w:id="11480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026603">
      <w:bodyDiv w:val="1"/>
      <w:marLeft w:val="0"/>
      <w:marRight w:val="0"/>
      <w:marTop w:val="0"/>
      <w:marBottom w:val="0"/>
      <w:divBdr>
        <w:top w:val="none" w:sz="0" w:space="0" w:color="auto"/>
        <w:left w:val="none" w:sz="0" w:space="0" w:color="auto"/>
        <w:bottom w:val="none" w:sz="0" w:space="0" w:color="auto"/>
        <w:right w:val="none" w:sz="0" w:space="0" w:color="auto"/>
      </w:divBdr>
      <w:divsChild>
        <w:div w:id="1046291586">
          <w:marLeft w:val="0"/>
          <w:marRight w:val="0"/>
          <w:marTop w:val="0"/>
          <w:marBottom w:val="0"/>
          <w:divBdr>
            <w:top w:val="none" w:sz="0" w:space="0" w:color="auto"/>
            <w:left w:val="none" w:sz="0" w:space="0" w:color="auto"/>
            <w:bottom w:val="none" w:sz="0" w:space="0" w:color="auto"/>
            <w:right w:val="none" w:sz="0" w:space="0" w:color="auto"/>
          </w:divBdr>
          <w:divsChild>
            <w:div w:id="155191648">
              <w:marLeft w:val="0"/>
              <w:marRight w:val="0"/>
              <w:marTop w:val="0"/>
              <w:marBottom w:val="0"/>
              <w:divBdr>
                <w:top w:val="none" w:sz="0" w:space="0" w:color="auto"/>
                <w:left w:val="none" w:sz="0" w:space="0" w:color="auto"/>
                <w:bottom w:val="none" w:sz="0" w:space="0" w:color="auto"/>
                <w:right w:val="none" w:sz="0" w:space="0" w:color="auto"/>
              </w:divBdr>
              <w:divsChild>
                <w:div w:id="1255868006">
                  <w:marLeft w:val="0"/>
                  <w:marRight w:val="0"/>
                  <w:marTop w:val="0"/>
                  <w:marBottom w:val="0"/>
                  <w:divBdr>
                    <w:top w:val="none" w:sz="0" w:space="0" w:color="auto"/>
                    <w:left w:val="none" w:sz="0" w:space="0" w:color="auto"/>
                    <w:bottom w:val="none" w:sz="0" w:space="0" w:color="auto"/>
                    <w:right w:val="none" w:sz="0" w:space="0" w:color="auto"/>
                  </w:divBdr>
                  <w:divsChild>
                    <w:div w:id="1402949365">
                      <w:marLeft w:val="0"/>
                      <w:marRight w:val="0"/>
                      <w:marTop w:val="0"/>
                      <w:marBottom w:val="0"/>
                      <w:divBdr>
                        <w:top w:val="none" w:sz="0" w:space="0" w:color="auto"/>
                        <w:left w:val="none" w:sz="0" w:space="0" w:color="auto"/>
                        <w:bottom w:val="none" w:sz="0" w:space="0" w:color="auto"/>
                        <w:right w:val="none" w:sz="0" w:space="0" w:color="auto"/>
                      </w:divBdr>
                      <w:divsChild>
                        <w:div w:id="136991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9972888">
      <w:bodyDiv w:val="1"/>
      <w:marLeft w:val="0"/>
      <w:marRight w:val="0"/>
      <w:marTop w:val="0"/>
      <w:marBottom w:val="0"/>
      <w:divBdr>
        <w:top w:val="none" w:sz="0" w:space="0" w:color="auto"/>
        <w:left w:val="none" w:sz="0" w:space="0" w:color="auto"/>
        <w:bottom w:val="none" w:sz="0" w:space="0" w:color="auto"/>
        <w:right w:val="none" w:sz="0" w:space="0" w:color="auto"/>
      </w:divBdr>
      <w:divsChild>
        <w:div w:id="1090271857">
          <w:marLeft w:val="0"/>
          <w:marRight w:val="0"/>
          <w:marTop w:val="0"/>
          <w:marBottom w:val="0"/>
          <w:divBdr>
            <w:top w:val="none" w:sz="0" w:space="0" w:color="auto"/>
            <w:left w:val="none" w:sz="0" w:space="0" w:color="auto"/>
            <w:bottom w:val="none" w:sz="0" w:space="0" w:color="auto"/>
            <w:right w:val="none" w:sz="0" w:space="0" w:color="auto"/>
          </w:divBdr>
          <w:divsChild>
            <w:div w:id="1660183914">
              <w:marLeft w:val="0"/>
              <w:marRight w:val="0"/>
              <w:marTop w:val="0"/>
              <w:marBottom w:val="0"/>
              <w:divBdr>
                <w:top w:val="none" w:sz="0" w:space="0" w:color="auto"/>
                <w:left w:val="none" w:sz="0" w:space="0" w:color="auto"/>
                <w:bottom w:val="none" w:sz="0" w:space="0" w:color="auto"/>
                <w:right w:val="none" w:sz="0" w:space="0" w:color="auto"/>
              </w:divBdr>
              <w:divsChild>
                <w:div w:id="725495410">
                  <w:marLeft w:val="0"/>
                  <w:marRight w:val="0"/>
                  <w:marTop w:val="0"/>
                  <w:marBottom w:val="0"/>
                  <w:divBdr>
                    <w:top w:val="none" w:sz="0" w:space="0" w:color="auto"/>
                    <w:left w:val="none" w:sz="0" w:space="0" w:color="auto"/>
                    <w:bottom w:val="none" w:sz="0" w:space="0" w:color="auto"/>
                    <w:right w:val="none" w:sz="0" w:space="0" w:color="auto"/>
                  </w:divBdr>
                  <w:divsChild>
                    <w:div w:id="1641496757">
                      <w:marLeft w:val="0"/>
                      <w:marRight w:val="0"/>
                      <w:marTop w:val="0"/>
                      <w:marBottom w:val="0"/>
                      <w:divBdr>
                        <w:top w:val="none" w:sz="0" w:space="0" w:color="auto"/>
                        <w:left w:val="none" w:sz="0" w:space="0" w:color="auto"/>
                        <w:bottom w:val="none" w:sz="0" w:space="0" w:color="auto"/>
                        <w:right w:val="none" w:sz="0" w:space="0" w:color="auto"/>
                      </w:divBdr>
                      <w:divsChild>
                        <w:div w:id="203884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050946">
      <w:bodyDiv w:val="1"/>
      <w:marLeft w:val="0"/>
      <w:marRight w:val="0"/>
      <w:marTop w:val="0"/>
      <w:marBottom w:val="0"/>
      <w:divBdr>
        <w:top w:val="none" w:sz="0" w:space="0" w:color="auto"/>
        <w:left w:val="none" w:sz="0" w:space="0" w:color="auto"/>
        <w:bottom w:val="none" w:sz="0" w:space="0" w:color="auto"/>
        <w:right w:val="none" w:sz="0" w:space="0" w:color="auto"/>
      </w:divBdr>
      <w:divsChild>
        <w:div w:id="1302691286">
          <w:marLeft w:val="0"/>
          <w:marRight w:val="0"/>
          <w:marTop w:val="0"/>
          <w:marBottom w:val="0"/>
          <w:divBdr>
            <w:top w:val="none" w:sz="0" w:space="0" w:color="auto"/>
            <w:left w:val="none" w:sz="0" w:space="0" w:color="auto"/>
            <w:bottom w:val="none" w:sz="0" w:space="0" w:color="auto"/>
            <w:right w:val="none" w:sz="0" w:space="0" w:color="auto"/>
          </w:divBdr>
          <w:divsChild>
            <w:div w:id="1893542847">
              <w:marLeft w:val="0"/>
              <w:marRight w:val="0"/>
              <w:marTop w:val="0"/>
              <w:marBottom w:val="0"/>
              <w:divBdr>
                <w:top w:val="none" w:sz="0" w:space="0" w:color="auto"/>
                <w:left w:val="none" w:sz="0" w:space="0" w:color="auto"/>
                <w:bottom w:val="none" w:sz="0" w:space="0" w:color="auto"/>
                <w:right w:val="none" w:sz="0" w:space="0" w:color="auto"/>
              </w:divBdr>
              <w:divsChild>
                <w:div w:id="398209858">
                  <w:marLeft w:val="0"/>
                  <w:marRight w:val="0"/>
                  <w:marTop w:val="0"/>
                  <w:marBottom w:val="0"/>
                  <w:divBdr>
                    <w:top w:val="none" w:sz="0" w:space="0" w:color="auto"/>
                    <w:left w:val="none" w:sz="0" w:space="0" w:color="auto"/>
                    <w:bottom w:val="none" w:sz="0" w:space="0" w:color="auto"/>
                    <w:right w:val="none" w:sz="0" w:space="0" w:color="auto"/>
                  </w:divBdr>
                  <w:divsChild>
                    <w:div w:id="1985625720">
                      <w:marLeft w:val="0"/>
                      <w:marRight w:val="0"/>
                      <w:marTop w:val="0"/>
                      <w:marBottom w:val="0"/>
                      <w:divBdr>
                        <w:top w:val="none" w:sz="0" w:space="0" w:color="auto"/>
                        <w:left w:val="none" w:sz="0" w:space="0" w:color="auto"/>
                        <w:bottom w:val="none" w:sz="0" w:space="0" w:color="auto"/>
                        <w:right w:val="none" w:sz="0" w:space="0" w:color="auto"/>
                      </w:divBdr>
                      <w:divsChild>
                        <w:div w:id="996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8984508">
      <w:bodyDiv w:val="1"/>
      <w:marLeft w:val="0"/>
      <w:marRight w:val="0"/>
      <w:marTop w:val="0"/>
      <w:marBottom w:val="0"/>
      <w:divBdr>
        <w:top w:val="none" w:sz="0" w:space="0" w:color="auto"/>
        <w:left w:val="none" w:sz="0" w:space="0" w:color="auto"/>
        <w:bottom w:val="none" w:sz="0" w:space="0" w:color="auto"/>
        <w:right w:val="none" w:sz="0" w:space="0" w:color="auto"/>
      </w:divBdr>
      <w:divsChild>
        <w:div w:id="2019304155">
          <w:marLeft w:val="0"/>
          <w:marRight w:val="0"/>
          <w:marTop w:val="0"/>
          <w:marBottom w:val="0"/>
          <w:divBdr>
            <w:top w:val="none" w:sz="0" w:space="0" w:color="auto"/>
            <w:left w:val="none" w:sz="0" w:space="0" w:color="auto"/>
            <w:bottom w:val="none" w:sz="0" w:space="0" w:color="auto"/>
            <w:right w:val="none" w:sz="0" w:space="0" w:color="auto"/>
          </w:divBdr>
          <w:divsChild>
            <w:div w:id="462773304">
              <w:marLeft w:val="0"/>
              <w:marRight w:val="0"/>
              <w:marTop w:val="0"/>
              <w:marBottom w:val="0"/>
              <w:divBdr>
                <w:top w:val="none" w:sz="0" w:space="0" w:color="auto"/>
                <w:left w:val="none" w:sz="0" w:space="0" w:color="auto"/>
                <w:bottom w:val="none" w:sz="0" w:space="0" w:color="auto"/>
                <w:right w:val="none" w:sz="0" w:space="0" w:color="auto"/>
              </w:divBdr>
              <w:divsChild>
                <w:div w:id="589780578">
                  <w:marLeft w:val="0"/>
                  <w:marRight w:val="0"/>
                  <w:marTop w:val="0"/>
                  <w:marBottom w:val="0"/>
                  <w:divBdr>
                    <w:top w:val="none" w:sz="0" w:space="0" w:color="auto"/>
                    <w:left w:val="none" w:sz="0" w:space="0" w:color="auto"/>
                    <w:bottom w:val="none" w:sz="0" w:space="0" w:color="auto"/>
                    <w:right w:val="none" w:sz="0" w:space="0" w:color="auto"/>
                  </w:divBdr>
                  <w:divsChild>
                    <w:div w:id="1041789365">
                      <w:marLeft w:val="0"/>
                      <w:marRight w:val="0"/>
                      <w:marTop w:val="0"/>
                      <w:marBottom w:val="0"/>
                      <w:divBdr>
                        <w:top w:val="none" w:sz="0" w:space="0" w:color="auto"/>
                        <w:left w:val="none" w:sz="0" w:space="0" w:color="auto"/>
                        <w:bottom w:val="none" w:sz="0" w:space="0" w:color="auto"/>
                        <w:right w:val="none" w:sz="0" w:space="0" w:color="auto"/>
                      </w:divBdr>
                      <w:divsChild>
                        <w:div w:id="213313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491521">
      <w:bodyDiv w:val="1"/>
      <w:marLeft w:val="0"/>
      <w:marRight w:val="0"/>
      <w:marTop w:val="0"/>
      <w:marBottom w:val="0"/>
      <w:divBdr>
        <w:top w:val="none" w:sz="0" w:space="0" w:color="auto"/>
        <w:left w:val="none" w:sz="0" w:space="0" w:color="auto"/>
        <w:bottom w:val="none" w:sz="0" w:space="0" w:color="auto"/>
        <w:right w:val="none" w:sz="0" w:space="0" w:color="auto"/>
      </w:divBdr>
      <w:divsChild>
        <w:div w:id="1491212841">
          <w:marLeft w:val="0"/>
          <w:marRight w:val="0"/>
          <w:marTop w:val="0"/>
          <w:marBottom w:val="0"/>
          <w:divBdr>
            <w:top w:val="none" w:sz="0" w:space="0" w:color="auto"/>
            <w:left w:val="none" w:sz="0" w:space="0" w:color="auto"/>
            <w:bottom w:val="none" w:sz="0" w:space="0" w:color="auto"/>
            <w:right w:val="none" w:sz="0" w:space="0" w:color="auto"/>
          </w:divBdr>
          <w:divsChild>
            <w:div w:id="707993941">
              <w:marLeft w:val="0"/>
              <w:marRight w:val="0"/>
              <w:marTop w:val="0"/>
              <w:marBottom w:val="0"/>
              <w:divBdr>
                <w:top w:val="none" w:sz="0" w:space="0" w:color="auto"/>
                <w:left w:val="none" w:sz="0" w:space="0" w:color="auto"/>
                <w:bottom w:val="none" w:sz="0" w:space="0" w:color="auto"/>
                <w:right w:val="none" w:sz="0" w:space="0" w:color="auto"/>
              </w:divBdr>
              <w:divsChild>
                <w:div w:id="468787096">
                  <w:marLeft w:val="0"/>
                  <w:marRight w:val="0"/>
                  <w:marTop w:val="0"/>
                  <w:marBottom w:val="0"/>
                  <w:divBdr>
                    <w:top w:val="none" w:sz="0" w:space="0" w:color="auto"/>
                    <w:left w:val="none" w:sz="0" w:space="0" w:color="auto"/>
                    <w:bottom w:val="none" w:sz="0" w:space="0" w:color="auto"/>
                    <w:right w:val="none" w:sz="0" w:space="0" w:color="auto"/>
                  </w:divBdr>
                  <w:divsChild>
                    <w:div w:id="662707175">
                      <w:marLeft w:val="0"/>
                      <w:marRight w:val="0"/>
                      <w:marTop w:val="0"/>
                      <w:marBottom w:val="0"/>
                      <w:divBdr>
                        <w:top w:val="none" w:sz="0" w:space="0" w:color="auto"/>
                        <w:left w:val="none" w:sz="0" w:space="0" w:color="auto"/>
                        <w:bottom w:val="none" w:sz="0" w:space="0" w:color="auto"/>
                        <w:right w:val="none" w:sz="0" w:space="0" w:color="auto"/>
                      </w:divBdr>
                      <w:divsChild>
                        <w:div w:id="48143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174357">
      <w:bodyDiv w:val="1"/>
      <w:marLeft w:val="0"/>
      <w:marRight w:val="0"/>
      <w:marTop w:val="0"/>
      <w:marBottom w:val="0"/>
      <w:divBdr>
        <w:top w:val="none" w:sz="0" w:space="0" w:color="auto"/>
        <w:left w:val="none" w:sz="0" w:space="0" w:color="auto"/>
        <w:bottom w:val="none" w:sz="0" w:space="0" w:color="auto"/>
        <w:right w:val="none" w:sz="0" w:space="0" w:color="auto"/>
      </w:divBdr>
      <w:divsChild>
        <w:div w:id="870537854">
          <w:marLeft w:val="0"/>
          <w:marRight w:val="0"/>
          <w:marTop w:val="0"/>
          <w:marBottom w:val="0"/>
          <w:divBdr>
            <w:top w:val="none" w:sz="0" w:space="0" w:color="auto"/>
            <w:left w:val="none" w:sz="0" w:space="0" w:color="auto"/>
            <w:bottom w:val="none" w:sz="0" w:space="0" w:color="auto"/>
            <w:right w:val="none" w:sz="0" w:space="0" w:color="auto"/>
          </w:divBdr>
          <w:divsChild>
            <w:div w:id="1505631022">
              <w:marLeft w:val="0"/>
              <w:marRight w:val="0"/>
              <w:marTop w:val="0"/>
              <w:marBottom w:val="0"/>
              <w:divBdr>
                <w:top w:val="none" w:sz="0" w:space="0" w:color="auto"/>
                <w:left w:val="none" w:sz="0" w:space="0" w:color="auto"/>
                <w:bottom w:val="none" w:sz="0" w:space="0" w:color="auto"/>
                <w:right w:val="none" w:sz="0" w:space="0" w:color="auto"/>
              </w:divBdr>
              <w:divsChild>
                <w:div w:id="731658707">
                  <w:marLeft w:val="0"/>
                  <w:marRight w:val="0"/>
                  <w:marTop w:val="0"/>
                  <w:marBottom w:val="0"/>
                  <w:divBdr>
                    <w:top w:val="none" w:sz="0" w:space="0" w:color="auto"/>
                    <w:left w:val="none" w:sz="0" w:space="0" w:color="auto"/>
                    <w:bottom w:val="none" w:sz="0" w:space="0" w:color="auto"/>
                    <w:right w:val="none" w:sz="0" w:space="0" w:color="auto"/>
                  </w:divBdr>
                  <w:divsChild>
                    <w:div w:id="1181045034">
                      <w:marLeft w:val="0"/>
                      <w:marRight w:val="0"/>
                      <w:marTop w:val="0"/>
                      <w:marBottom w:val="0"/>
                      <w:divBdr>
                        <w:top w:val="none" w:sz="0" w:space="0" w:color="auto"/>
                        <w:left w:val="none" w:sz="0" w:space="0" w:color="auto"/>
                        <w:bottom w:val="none" w:sz="0" w:space="0" w:color="auto"/>
                        <w:right w:val="none" w:sz="0" w:space="0" w:color="auto"/>
                      </w:divBdr>
                      <w:divsChild>
                        <w:div w:id="71705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288883">
      <w:bodyDiv w:val="1"/>
      <w:marLeft w:val="0"/>
      <w:marRight w:val="0"/>
      <w:marTop w:val="0"/>
      <w:marBottom w:val="0"/>
      <w:divBdr>
        <w:top w:val="none" w:sz="0" w:space="0" w:color="auto"/>
        <w:left w:val="none" w:sz="0" w:space="0" w:color="auto"/>
        <w:bottom w:val="none" w:sz="0" w:space="0" w:color="auto"/>
        <w:right w:val="none" w:sz="0" w:space="0" w:color="auto"/>
      </w:divBdr>
      <w:divsChild>
        <w:div w:id="1301183084">
          <w:marLeft w:val="0"/>
          <w:marRight w:val="0"/>
          <w:marTop w:val="0"/>
          <w:marBottom w:val="0"/>
          <w:divBdr>
            <w:top w:val="none" w:sz="0" w:space="0" w:color="auto"/>
            <w:left w:val="none" w:sz="0" w:space="0" w:color="auto"/>
            <w:bottom w:val="none" w:sz="0" w:space="0" w:color="auto"/>
            <w:right w:val="none" w:sz="0" w:space="0" w:color="auto"/>
          </w:divBdr>
          <w:divsChild>
            <w:div w:id="885029241">
              <w:marLeft w:val="0"/>
              <w:marRight w:val="0"/>
              <w:marTop w:val="0"/>
              <w:marBottom w:val="0"/>
              <w:divBdr>
                <w:top w:val="none" w:sz="0" w:space="0" w:color="auto"/>
                <w:left w:val="none" w:sz="0" w:space="0" w:color="auto"/>
                <w:bottom w:val="none" w:sz="0" w:space="0" w:color="auto"/>
                <w:right w:val="none" w:sz="0" w:space="0" w:color="auto"/>
              </w:divBdr>
              <w:divsChild>
                <w:div w:id="1335838172">
                  <w:marLeft w:val="0"/>
                  <w:marRight w:val="0"/>
                  <w:marTop w:val="0"/>
                  <w:marBottom w:val="0"/>
                  <w:divBdr>
                    <w:top w:val="none" w:sz="0" w:space="0" w:color="auto"/>
                    <w:left w:val="none" w:sz="0" w:space="0" w:color="auto"/>
                    <w:bottom w:val="none" w:sz="0" w:space="0" w:color="auto"/>
                    <w:right w:val="none" w:sz="0" w:space="0" w:color="auto"/>
                  </w:divBdr>
                  <w:divsChild>
                    <w:div w:id="1673336227">
                      <w:marLeft w:val="0"/>
                      <w:marRight w:val="0"/>
                      <w:marTop w:val="0"/>
                      <w:marBottom w:val="0"/>
                      <w:divBdr>
                        <w:top w:val="none" w:sz="0" w:space="0" w:color="auto"/>
                        <w:left w:val="none" w:sz="0" w:space="0" w:color="auto"/>
                        <w:bottom w:val="none" w:sz="0" w:space="0" w:color="auto"/>
                        <w:right w:val="none" w:sz="0" w:space="0" w:color="auto"/>
                      </w:divBdr>
                      <w:divsChild>
                        <w:div w:id="1781946905">
                          <w:marLeft w:val="0"/>
                          <w:marRight w:val="0"/>
                          <w:marTop w:val="0"/>
                          <w:marBottom w:val="0"/>
                          <w:divBdr>
                            <w:top w:val="none" w:sz="0" w:space="0" w:color="auto"/>
                            <w:left w:val="none" w:sz="0" w:space="0" w:color="auto"/>
                            <w:bottom w:val="none" w:sz="0" w:space="0" w:color="auto"/>
                            <w:right w:val="none" w:sz="0" w:space="0" w:color="auto"/>
                          </w:divBdr>
                          <w:divsChild>
                            <w:div w:id="13493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502781">
      <w:bodyDiv w:val="1"/>
      <w:marLeft w:val="0"/>
      <w:marRight w:val="0"/>
      <w:marTop w:val="0"/>
      <w:marBottom w:val="0"/>
      <w:divBdr>
        <w:top w:val="none" w:sz="0" w:space="0" w:color="auto"/>
        <w:left w:val="none" w:sz="0" w:space="0" w:color="auto"/>
        <w:bottom w:val="none" w:sz="0" w:space="0" w:color="auto"/>
        <w:right w:val="none" w:sz="0" w:space="0" w:color="auto"/>
      </w:divBdr>
      <w:divsChild>
        <w:div w:id="883951441">
          <w:marLeft w:val="0"/>
          <w:marRight w:val="0"/>
          <w:marTop w:val="0"/>
          <w:marBottom w:val="0"/>
          <w:divBdr>
            <w:top w:val="none" w:sz="0" w:space="0" w:color="auto"/>
            <w:left w:val="none" w:sz="0" w:space="0" w:color="auto"/>
            <w:bottom w:val="none" w:sz="0" w:space="0" w:color="auto"/>
            <w:right w:val="none" w:sz="0" w:space="0" w:color="auto"/>
          </w:divBdr>
          <w:divsChild>
            <w:div w:id="593246083">
              <w:marLeft w:val="0"/>
              <w:marRight w:val="0"/>
              <w:marTop w:val="0"/>
              <w:marBottom w:val="0"/>
              <w:divBdr>
                <w:top w:val="none" w:sz="0" w:space="0" w:color="auto"/>
                <w:left w:val="none" w:sz="0" w:space="0" w:color="auto"/>
                <w:bottom w:val="none" w:sz="0" w:space="0" w:color="auto"/>
                <w:right w:val="none" w:sz="0" w:space="0" w:color="auto"/>
              </w:divBdr>
              <w:divsChild>
                <w:div w:id="505631567">
                  <w:marLeft w:val="0"/>
                  <w:marRight w:val="0"/>
                  <w:marTop w:val="0"/>
                  <w:marBottom w:val="0"/>
                  <w:divBdr>
                    <w:top w:val="none" w:sz="0" w:space="0" w:color="auto"/>
                    <w:left w:val="none" w:sz="0" w:space="0" w:color="auto"/>
                    <w:bottom w:val="none" w:sz="0" w:space="0" w:color="auto"/>
                    <w:right w:val="none" w:sz="0" w:space="0" w:color="auto"/>
                  </w:divBdr>
                  <w:divsChild>
                    <w:div w:id="1859077023">
                      <w:marLeft w:val="0"/>
                      <w:marRight w:val="0"/>
                      <w:marTop w:val="0"/>
                      <w:marBottom w:val="0"/>
                      <w:divBdr>
                        <w:top w:val="none" w:sz="0" w:space="0" w:color="auto"/>
                        <w:left w:val="none" w:sz="0" w:space="0" w:color="auto"/>
                        <w:bottom w:val="none" w:sz="0" w:space="0" w:color="auto"/>
                        <w:right w:val="none" w:sz="0" w:space="0" w:color="auto"/>
                      </w:divBdr>
                      <w:divsChild>
                        <w:div w:id="25876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370414">
      <w:bodyDiv w:val="1"/>
      <w:marLeft w:val="0"/>
      <w:marRight w:val="0"/>
      <w:marTop w:val="0"/>
      <w:marBottom w:val="0"/>
      <w:divBdr>
        <w:top w:val="none" w:sz="0" w:space="0" w:color="auto"/>
        <w:left w:val="none" w:sz="0" w:space="0" w:color="auto"/>
        <w:bottom w:val="none" w:sz="0" w:space="0" w:color="auto"/>
        <w:right w:val="none" w:sz="0" w:space="0" w:color="auto"/>
      </w:divBdr>
      <w:divsChild>
        <w:div w:id="267936329">
          <w:marLeft w:val="0"/>
          <w:marRight w:val="0"/>
          <w:marTop w:val="0"/>
          <w:marBottom w:val="0"/>
          <w:divBdr>
            <w:top w:val="none" w:sz="0" w:space="0" w:color="auto"/>
            <w:left w:val="none" w:sz="0" w:space="0" w:color="auto"/>
            <w:bottom w:val="none" w:sz="0" w:space="0" w:color="auto"/>
            <w:right w:val="none" w:sz="0" w:space="0" w:color="auto"/>
          </w:divBdr>
          <w:divsChild>
            <w:div w:id="307831954">
              <w:marLeft w:val="0"/>
              <w:marRight w:val="0"/>
              <w:marTop w:val="0"/>
              <w:marBottom w:val="0"/>
              <w:divBdr>
                <w:top w:val="none" w:sz="0" w:space="0" w:color="auto"/>
                <w:left w:val="none" w:sz="0" w:space="0" w:color="auto"/>
                <w:bottom w:val="none" w:sz="0" w:space="0" w:color="auto"/>
                <w:right w:val="none" w:sz="0" w:space="0" w:color="auto"/>
              </w:divBdr>
              <w:divsChild>
                <w:div w:id="1312516364">
                  <w:marLeft w:val="0"/>
                  <w:marRight w:val="0"/>
                  <w:marTop w:val="0"/>
                  <w:marBottom w:val="0"/>
                  <w:divBdr>
                    <w:top w:val="none" w:sz="0" w:space="0" w:color="auto"/>
                    <w:left w:val="none" w:sz="0" w:space="0" w:color="auto"/>
                    <w:bottom w:val="none" w:sz="0" w:space="0" w:color="auto"/>
                    <w:right w:val="none" w:sz="0" w:space="0" w:color="auto"/>
                  </w:divBdr>
                  <w:divsChild>
                    <w:div w:id="130094227">
                      <w:marLeft w:val="0"/>
                      <w:marRight w:val="0"/>
                      <w:marTop w:val="0"/>
                      <w:marBottom w:val="0"/>
                      <w:divBdr>
                        <w:top w:val="none" w:sz="0" w:space="0" w:color="auto"/>
                        <w:left w:val="none" w:sz="0" w:space="0" w:color="auto"/>
                        <w:bottom w:val="none" w:sz="0" w:space="0" w:color="auto"/>
                        <w:right w:val="none" w:sz="0" w:space="0" w:color="auto"/>
                      </w:divBdr>
                      <w:divsChild>
                        <w:div w:id="106005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4587048">
      <w:bodyDiv w:val="1"/>
      <w:marLeft w:val="0"/>
      <w:marRight w:val="0"/>
      <w:marTop w:val="0"/>
      <w:marBottom w:val="0"/>
      <w:divBdr>
        <w:top w:val="none" w:sz="0" w:space="0" w:color="auto"/>
        <w:left w:val="none" w:sz="0" w:space="0" w:color="auto"/>
        <w:bottom w:val="none" w:sz="0" w:space="0" w:color="auto"/>
        <w:right w:val="none" w:sz="0" w:space="0" w:color="auto"/>
      </w:divBdr>
      <w:divsChild>
        <w:div w:id="195504539">
          <w:marLeft w:val="0"/>
          <w:marRight w:val="0"/>
          <w:marTop w:val="0"/>
          <w:marBottom w:val="0"/>
          <w:divBdr>
            <w:top w:val="none" w:sz="0" w:space="0" w:color="auto"/>
            <w:left w:val="none" w:sz="0" w:space="0" w:color="auto"/>
            <w:bottom w:val="none" w:sz="0" w:space="0" w:color="auto"/>
            <w:right w:val="none" w:sz="0" w:space="0" w:color="auto"/>
          </w:divBdr>
          <w:divsChild>
            <w:div w:id="1115364604">
              <w:marLeft w:val="0"/>
              <w:marRight w:val="0"/>
              <w:marTop w:val="0"/>
              <w:marBottom w:val="0"/>
              <w:divBdr>
                <w:top w:val="none" w:sz="0" w:space="0" w:color="auto"/>
                <w:left w:val="none" w:sz="0" w:space="0" w:color="auto"/>
                <w:bottom w:val="none" w:sz="0" w:space="0" w:color="auto"/>
                <w:right w:val="none" w:sz="0" w:space="0" w:color="auto"/>
              </w:divBdr>
              <w:divsChild>
                <w:div w:id="1441299763">
                  <w:marLeft w:val="0"/>
                  <w:marRight w:val="0"/>
                  <w:marTop w:val="0"/>
                  <w:marBottom w:val="0"/>
                  <w:divBdr>
                    <w:top w:val="none" w:sz="0" w:space="0" w:color="auto"/>
                    <w:left w:val="none" w:sz="0" w:space="0" w:color="auto"/>
                    <w:bottom w:val="none" w:sz="0" w:space="0" w:color="auto"/>
                    <w:right w:val="none" w:sz="0" w:space="0" w:color="auto"/>
                  </w:divBdr>
                  <w:divsChild>
                    <w:div w:id="1922593403">
                      <w:marLeft w:val="0"/>
                      <w:marRight w:val="0"/>
                      <w:marTop w:val="0"/>
                      <w:marBottom w:val="0"/>
                      <w:divBdr>
                        <w:top w:val="none" w:sz="0" w:space="0" w:color="auto"/>
                        <w:left w:val="none" w:sz="0" w:space="0" w:color="auto"/>
                        <w:bottom w:val="none" w:sz="0" w:space="0" w:color="auto"/>
                        <w:right w:val="none" w:sz="0" w:space="0" w:color="auto"/>
                      </w:divBdr>
                      <w:divsChild>
                        <w:div w:id="210148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434199">
      <w:bodyDiv w:val="1"/>
      <w:marLeft w:val="0"/>
      <w:marRight w:val="0"/>
      <w:marTop w:val="0"/>
      <w:marBottom w:val="0"/>
      <w:divBdr>
        <w:top w:val="none" w:sz="0" w:space="0" w:color="auto"/>
        <w:left w:val="none" w:sz="0" w:space="0" w:color="auto"/>
        <w:bottom w:val="none" w:sz="0" w:space="0" w:color="auto"/>
        <w:right w:val="none" w:sz="0" w:space="0" w:color="auto"/>
      </w:divBdr>
      <w:divsChild>
        <w:div w:id="1633055537">
          <w:marLeft w:val="0"/>
          <w:marRight w:val="0"/>
          <w:marTop w:val="0"/>
          <w:marBottom w:val="0"/>
          <w:divBdr>
            <w:top w:val="none" w:sz="0" w:space="0" w:color="auto"/>
            <w:left w:val="none" w:sz="0" w:space="0" w:color="auto"/>
            <w:bottom w:val="none" w:sz="0" w:space="0" w:color="auto"/>
            <w:right w:val="none" w:sz="0" w:space="0" w:color="auto"/>
          </w:divBdr>
          <w:divsChild>
            <w:div w:id="1381435548">
              <w:marLeft w:val="0"/>
              <w:marRight w:val="0"/>
              <w:marTop w:val="0"/>
              <w:marBottom w:val="0"/>
              <w:divBdr>
                <w:top w:val="none" w:sz="0" w:space="0" w:color="auto"/>
                <w:left w:val="none" w:sz="0" w:space="0" w:color="auto"/>
                <w:bottom w:val="none" w:sz="0" w:space="0" w:color="auto"/>
                <w:right w:val="none" w:sz="0" w:space="0" w:color="auto"/>
              </w:divBdr>
              <w:divsChild>
                <w:div w:id="94063623">
                  <w:marLeft w:val="0"/>
                  <w:marRight w:val="0"/>
                  <w:marTop w:val="0"/>
                  <w:marBottom w:val="0"/>
                  <w:divBdr>
                    <w:top w:val="none" w:sz="0" w:space="0" w:color="auto"/>
                    <w:left w:val="none" w:sz="0" w:space="0" w:color="auto"/>
                    <w:bottom w:val="none" w:sz="0" w:space="0" w:color="auto"/>
                    <w:right w:val="none" w:sz="0" w:space="0" w:color="auto"/>
                  </w:divBdr>
                  <w:divsChild>
                    <w:div w:id="458300464">
                      <w:marLeft w:val="0"/>
                      <w:marRight w:val="0"/>
                      <w:marTop w:val="0"/>
                      <w:marBottom w:val="0"/>
                      <w:divBdr>
                        <w:top w:val="none" w:sz="0" w:space="0" w:color="auto"/>
                        <w:left w:val="none" w:sz="0" w:space="0" w:color="auto"/>
                        <w:bottom w:val="none" w:sz="0" w:space="0" w:color="auto"/>
                        <w:right w:val="none" w:sz="0" w:space="0" w:color="auto"/>
                      </w:divBdr>
                      <w:divsChild>
                        <w:div w:id="6233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9248879">
      <w:bodyDiv w:val="1"/>
      <w:marLeft w:val="0"/>
      <w:marRight w:val="0"/>
      <w:marTop w:val="0"/>
      <w:marBottom w:val="0"/>
      <w:divBdr>
        <w:top w:val="none" w:sz="0" w:space="0" w:color="auto"/>
        <w:left w:val="none" w:sz="0" w:space="0" w:color="auto"/>
        <w:bottom w:val="none" w:sz="0" w:space="0" w:color="auto"/>
        <w:right w:val="none" w:sz="0" w:space="0" w:color="auto"/>
      </w:divBdr>
      <w:divsChild>
        <w:div w:id="1501309663">
          <w:marLeft w:val="0"/>
          <w:marRight w:val="0"/>
          <w:marTop w:val="0"/>
          <w:marBottom w:val="0"/>
          <w:divBdr>
            <w:top w:val="none" w:sz="0" w:space="0" w:color="auto"/>
            <w:left w:val="none" w:sz="0" w:space="0" w:color="auto"/>
            <w:bottom w:val="none" w:sz="0" w:space="0" w:color="auto"/>
            <w:right w:val="none" w:sz="0" w:space="0" w:color="auto"/>
          </w:divBdr>
          <w:divsChild>
            <w:div w:id="1242719531">
              <w:marLeft w:val="0"/>
              <w:marRight w:val="0"/>
              <w:marTop w:val="0"/>
              <w:marBottom w:val="0"/>
              <w:divBdr>
                <w:top w:val="none" w:sz="0" w:space="0" w:color="auto"/>
                <w:left w:val="none" w:sz="0" w:space="0" w:color="auto"/>
                <w:bottom w:val="none" w:sz="0" w:space="0" w:color="auto"/>
                <w:right w:val="none" w:sz="0" w:space="0" w:color="auto"/>
              </w:divBdr>
              <w:divsChild>
                <w:div w:id="1622035033">
                  <w:marLeft w:val="0"/>
                  <w:marRight w:val="0"/>
                  <w:marTop w:val="0"/>
                  <w:marBottom w:val="0"/>
                  <w:divBdr>
                    <w:top w:val="none" w:sz="0" w:space="0" w:color="auto"/>
                    <w:left w:val="none" w:sz="0" w:space="0" w:color="auto"/>
                    <w:bottom w:val="none" w:sz="0" w:space="0" w:color="auto"/>
                    <w:right w:val="none" w:sz="0" w:space="0" w:color="auto"/>
                  </w:divBdr>
                  <w:divsChild>
                    <w:div w:id="1703358998">
                      <w:marLeft w:val="0"/>
                      <w:marRight w:val="0"/>
                      <w:marTop w:val="0"/>
                      <w:marBottom w:val="0"/>
                      <w:divBdr>
                        <w:top w:val="none" w:sz="0" w:space="0" w:color="auto"/>
                        <w:left w:val="none" w:sz="0" w:space="0" w:color="auto"/>
                        <w:bottom w:val="none" w:sz="0" w:space="0" w:color="auto"/>
                        <w:right w:val="none" w:sz="0" w:space="0" w:color="auto"/>
                      </w:divBdr>
                      <w:divsChild>
                        <w:div w:id="9423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291805">
      <w:bodyDiv w:val="1"/>
      <w:marLeft w:val="0"/>
      <w:marRight w:val="0"/>
      <w:marTop w:val="0"/>
      <w:marBottom w:val="0"/>
      <w:divBdr>
        <w:top w:val="none" w:sz="0" w:space="0" w:color="auto"/>
        <w:left w:val="none" w:sz="0" w:space="0" w:color="auto"/>
        <w:bottom w:val="none" w:sz="0" w:space="0" w:color="auto"/>
        <w:right w:val="none" w:sz="0" w:space="0" w:color="auto"/>
      </w:divBdr>
      <w:divsChild>
        <w:div w:id="350422359">
          <w:marLeft w:val="0"/>
          <w:marRight w:val="0"/>
          <w:marTop w:val="0"/>
          <w:marBottom w:val="0"/>
          <w:divBdr>
            <w:top w:val="none" w:sz="0" w:space="0" w:color="auto"/>
            <w:left w:val="none" w:sz="0" w:space="0" w:color="auto"/>
            <w:bottom w:val="none" w:sz="0" w:space="0" w:color="auto"/>
            <w:right w:val="none" w:sz="0" w:space="0" w:color="auto"/>
          </w:divBdr>
          <w:divsChild>
            <w:div w:id="1911496563">
              <w:marLeft w:val="0"/>
              <w:marRight w:val="0"/>
              <w:marTop w:val="0"/>
              <w:marBottom w:val="0"/>
              <w:divBdr>
                <w:top w:val="none" w:sz="0" w:space="0" w:color="auto"/>
                <w:left w:val="none" w:sz="0" w:space="0" w:color="auto"/>
                <w:bottom w:val="none" w:sz="0" w:space="0" w:color="auto"/>
                <w:right w:val="none" w:sz="0" w:space="0" w:color="auto"/>
              </w:divBdr>
              <w:divsChild>
                <w:div w:id="39943857">
                  <w:marLeft w:val="0"/>
                  <w:marRight w:val="0"/>
                  <w:marTop w:val="0"/>
                  <w:marBottom w:val="0"/>
                  <w:divBdr>
                    <w:top w:val="none" w:sz="0" w:space="0" w:color="auto"/>
                    <w:left w:val="none" w:sz="0" w:space="0" w:color="auto"/>
                    <w:bottom w:val="none" w:sz="0" w:space="0" w:color="auto"/>
                    <w:right w:val="none" w:sz="0" w:space="0" w:color="auto"/>
                  </w:divBdr>
                  <w:divsChild>
                    <w:div w:id="2068140342">
                      <w:marLeft w:val="0"/>
                      <w:marRight w:val="0"/>
                      <w:marTop w:val="0"/>
                      <w:marBottom w:val="0"/>
                      <w:divBdr>
                        <w:top w:val="none" w:sz="0" w:space="0" w:color="auto"/>
                        <w:left w:val="none" w:sz="0" w:space="0" w:color="auto"/>
                        <w:bottom w:val="none" w:sz="0" w:space="0" w:color="auto"/>
                        <w:right w:val="none" w:sz="0" w:space="0" w:color="auto"/>
                      </w:divBdr>
                      <w:divsChild>
                        <w:div w:id="7285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4101414">
      <w:bodyDiv w:val="1"/>
      <w:marLeft w:val="0"/>
      <w:marRight w:val="0"/>
      <w:marTop w:val="0"/>
      <w:marBottom w:val="0"/>
      <w:divBdr>
        <w:top w:val="none" w:sz="0" w:space="0" w:color="auto"/>
        <w:left w:val="none" w:sz="0" w:space="0" w:color="auto"/>
        <w:bottom w:val="none" w:sz="0" w:space="0" w:color="auto"/>
        <w:right w:val="none" w:sz="0" w:space="0" w:color="auto"/>
      </w:divBdr>
      <w:divsChild>
        <w:div w:id="104545463">
          <w:marLeft w:val="0"/>
          <w:marRight w:val="0"/>
          <w:marTop w:val="0"/>
          <w:marBottom w:val="0"/>
          <w:divBdr>
            <w:top w:val="none" w:sz="0" w:space="0" w:color="auto"/>
            <w:left w:val="none" w:sz="0" w:space="0" w:color="auto"/>
            <w:bottom w:val="none" w:sz="0" w:space="0" w:color="auto"/>
            <w:right w:val="none" w:sz="0" w:space="0" w:color="auto"/>
          </w:divBdr>
          <w:divsChild>
            <w:div w:id="317416979">
              <w:marLeft w:val="0"/>
              <w:marRight w:val="0"/>
              <w:marTop w:val="0"/>
              <w:marBottom w:val="0"/>
              <w:divBdr>
                <w:top w:val="none" w:sz="0" w:space="0" w:color="auto"/>
                <w:left w:val="none" w:sz="0" w:space="0" w:color="auto"/>
                <w:bottom w:val="none" w:sz="0" w:space="0" w:color="auto"/>
                <w:right w:val="none" w:sz="0" w:space="0" w:color="auto"/>
              </w:divBdr>
              <w:divsChild>
                <w:div w:id="180359143">
                  <w:marLeft w:val="0"/>
                  <w:marRight w:val="0"/>
                  <w:marTop w:val="0"/>
                  <w:marBottom w:val="0"/>
                  <w:divBdr>
                    <w:top w:val="none" w:sz="0" w:space="0" w:color="auto"/>
                    <w:left w:val="none" w:sz="0" w:space="0" w:color="auto"/>
                    <w:bottom w:val="none" w:sz="0" w:space="0" w:color="auto"/>
                    <w:right w:val="none" w:sz="0" w:space="0" w:color="auto"/>
                  </w:divBdr>
                  <w:divsChild>
                    <w:div w:id="1549952571">
                      <w:marLeft w:val="0"/>
                      <w:marRight w:val="0"/>
                      <w:marTop w:val="0"/>
                      <w:marBottom w:val="0"/>
                      <w:divBdr>
                        <w:top w:val="none" w:sz="0" w:space="0" w:color="auto"/>
                        <w:left w:val="none" w:sz="0" w:space="0" w:color="auto"/>
                        <w:bottom w:val="none" w:sz="0" w:space="0" w:color="auto"/>
                        <w:right w:val="none" w:sz="0" w:space="0" w:color="auto"/>
                      </w:divBdr>
                      <w:divsChild>
                        <w:div w:id="16729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686781">
      <w:bodyDiv w:val="1"/>
      <w:marLeft w:val="0"/>
      <w:marRight w:val="0"/>
      <w:marTop w:val="0"/>
      <w:marBottom w:val="0"/>
      <w:divBdr>
        <w:top w:val="none" w:sz="0" w:space="0" w:color="auto"/>
        <w:left w:val="none" w:sz="0" w:space="0" w:color="auto"/>
        <w:bottom w:val="none" w:sz="0" w:space="0" w:color="auto"/>
        <w:right w:val="none" w:sz="0" w:space="0" w:color="auto"/>
      </w:divBdr>
      <w:divsChild>
        <w:div w:id="1249997154">
          <w:marLeft w:val="0"/>
          <w:marRight w:val="0"/>
          <w:marTop w:val="0"/>
          <w:marBottom w:val="0"/>
          <w:divBdr>
            <w:top w:val="none" w:sz="0" w:space="0" w:color="auto"/>
            <w:left w:val="none" w:sz="0" w:space="0" w:color="auto"/>
            <w:bottom w:val="none" w:sz="0" w:space="0" w:color="auto"/>
            <w:right w:val="none" w:sz="0" w:space="0" w:color="auto"/>
          </w:divBdr>
          <w:divsChild>
            <w:div w:id="1024867451">
              <w:marLeft w:val="0"/>
              <w:marRight w:val="0"/>
              <w:marTop w:val="0"/>
              <w:marBottom w:val="0"/>
              <w:divBdr>
                <w:top w:val="none" w:sz="0" w:space="0" w:color="auto"/>
                <w:left w:val="none" w:sz="0" w:space="0" w:color="auto"/>
                <w:bottom w:val="none" w:sz="0" w:space="0" w:color="auto"/>
                <w:right w:val="none" w:sz="0" w:space="0" w:color="auto"/>
              </w:divBdr>
              <w:divsChild>
                <w:div w:id="1607469378">
                  <w:marLeft w:val="0"/>
                  <w:marRight w:val="0"/>
                  <w:marTop w:val="0"/>
                  <w:marBottom w:val="0"/>
                  <w:divBdr>
                    <w:top w:val="none" w:sz="0" w:space="0" w:color="auto"/>
                    <w:left w:val="none" w:sz="0" w:space="0" w:color="auto"/>
                    <w:bottom w:val="none" w:sz="0" w:space="0" w:color="auto"/>
                    <w:right w:val="none" w:sz="0" w:space="0" w:color="auto"/>
                  </w:divBdr>
                  <w:divsChild>
                    <w:div w:id="696932533">
                      <w:marLeft w:val="0"/>
                      <w:marRight w:val="0"/>
                      <w:marTop w:val="0"/>
                      <w:marBottom w:val="0"/>
                      <w:divBdr>
                        <w:top w:val="none" w:sz="0" w:space="0" w:color="auto"/>
                        <w:left w:val="none" w:sz="0" w:space="0" w:color="auto"/>
                        <w:bottom w:val="none" w:sz="0" w:space="0" w:color="auto"/>
                        <w:right w:val="none" w:sz="0" w:space="0" w:color="auto"/>
                      </w:divBdr>
                      <w:divsChild>
                        <w:div w:id="7120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176990">
      <w:bodyDiv w:val="1"/>
      <w:marLeft w:val="0"/>
      <w:marRight w:val="0"/>
      <w:marTop w:val="0"/>
      <w:marBottom w:val="0"/>
      <w:divBdr>
        <w:top w:val="none" w:sz="0" w:space="0" w:color="auto"/>
        <w:left w:val="none" w:sz="0" w:space="0" w:color="auto"/>
        <w:bottom w:val="none" w:sz="0" w:space="0" w:color="auto"/>
        <w:right w:val="none" w:sz="0" w:space="0" w:color="auto"/>
      </w:divBdr>
      <w:divsChild>
        <w:div w:id="898129856">
          <w:marLeft w:val="0"/>
          <w:marRight w:val="0"/>
          <w:marTop w:val="0"/>
          <w:marBottom w:val="0"/>
          <w:divBdr>
            <w:top w:val="none" w:sz="0" w:space="0" w:color="auto"/>
            <w:left w:val="none" w:sz="0" w:space="0" w:color="auto"/>
            <w:bottom w:val="none" w:sz="0" w:space="0" w:color="auto"/>
            <w:right w:val="none" w:sz="0" w:space="0" w:color="auto"/>
          </w:divBdr>
          <w:divsChild>
            <w:div w:id="1501890151">
              <w:marLeft w:val="0"/>
              <w:marRight w:val="0"/>
              <w:marTop w:val="0"/>
              <w:marBottom w:val="0"/>
              <w:divBdr>
                <w:top w:val="none" w:sz="0" w:space="0" w:color="auto"/>
                <w:left w:val="none" w:sz="0" w:space="0" w:color="auto"/>
                <w:bottom w:val="none" w:sz="0" w:space="0" w:color="auto"/>
                <w:right w:val="none" w:sz="0" w:space="0" w:color="auto"/>
              </w:divBdr>
              <w:divsChild>
                <w:div w:id="875239077">
                  <w:marLeft w:val="0"/>
                  <w:marRight w:val="0"/>
                  <w:marTop w:val="0"/>
                  <w:marBottom w:val="0"/>
                  <w:divBdr>
                    <w:top w:val="none" w:sz="0" w:space="0" w:color="auto"/>
                    <w:left w:val="none" w:sz="0" w:space="0" w:color="auto"/>
                    <w:bottom w:val="none" w:sz="0" w:space="0" w:color="auto"/>
                    <w:right w:val="none" w:sz="0" w:space="0" w:color="auto"/>
                  </w:divBdr>
                  <w:divsChild>
                    <w:div w:id="1408260977">
                      <w:marLeft w:val="0"/>
                      <w:marRight w:val="0"/>
                      <w:marTop w:val="0"/>
                      <w:marBottom w:val="0"/>
                      <w:divBdr>
                        <w:top w:val="none" w:sz="0" w:space="0" w:color="auto"/>
                        <w:left w:val="none" w:sz="0" w:space="0" w:color="auto"/>
                        <w:bottom w:val="none" w:sz="0" w:space="0" w:color="auto"/>
                        <w:right w:val="none" w:sz="0" w:space="0" w:color="auto"/>
                      </w:divBdr>
                      <w:divsChild>
                        <w:div w:id="891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475933">
      <w:bodyDiv w:val="1"/>
      <w:marLeft w:val="0"/>
      <w:marRight w:val="0"/>
      <w:marTop w:val="0"/>
      <w:marBottom w:val="0"/>
      <w:divBdr>
        <w:top w:val="none" w:sz="0" w:space="0" w:color="auto"/>
        <w:left w:val="none" w:sz="0" w:space="0" w:color="auto"/>
        <w:bottom w:val="none" w:sz="0" w:space="0" w:color="auto"/>
        <w:right w:val="none" w:sz="0" w:space="0" w:color="auto"/>
      </w:divBdr>
      <w:divsChild>
        <w:div w:id="480931427">
          <w:marLeft w:val="0"/>
          <w:marRight w:val="0"/>
          <w:marTop w:val="0"/>
          <w:marBottom w:val="0"/>
          <w:divBdr>
            <w:top w:val="none" w:sz="0" w:space="0" w:color="auto"/>
            <w:left w:val="none" w:sz="0" w:space="0" w:color="auto"/>
            <w:bottom w:val="none" w:sz="0" w:space="0" w:color="auto"/>
            <w:right w:val="none" w:sz="0" w:space="0" w:color="auto"/>
          </w:divBdr>
          <w:divsChild>
            <w:div w:id="1005978655">
              <w:marLeft w:val="0"/>
              <w:marRight w:val="0"/>
              <w:marTop w:val="0"/>
              <w:marBottom w:val="0"/>
              <w:divBdr>
                <w:top w:val="none" w:sz="0" w:space="0" w:color="auto"/>
                <w:left w:val="none" w:sz="0" w:space="0" w:color="auto"/>
                <w:bottom w:val="none" w:sz="0" w:space="0" w:color="auto"/>
                <w:right w:val="none" w:sz="0" w:space="0" w:color="auto"/>
              </w:divBdr>
              <w:divsChild>
                <w:div w:id="2125734229">
                  <w:marLeft w:val="0"/>
                  <w:marRight w:val="0"/>
                  <w:marTop w:val="0"/>
                  <w:marBottom w:val="0"/>
                  <w:divBdr>
                    <w:top w:val="none" w:sz="0" w:space="0" w:color="auto"/>
                    <w:left w:val="none" w:sz="0" w:space="0" w:color="auto"/>
                    <w:bottom w:val="none" w:sz="0" w:space="0" w:color="auto"/>
                    <w:right w:val="none" w:sz="0" w:space="0" w:color="auto"/>
                  </w:divBdr>
                  <w:divsChild>
                    <w:div w:id="2021851824">
                      <w:marLeft w:val="0"/>
                      <w:marRight w:val="0"/>
                      <w:marTop w:val="0"/>
                      <w:marBottom w:val="0"/>
                      <w:divBdr>
                        <w:top w:val="none" w:sz="0" w:space="0" w:color="auto"/>
                        <w:left w:val="none" w:sz="0" w:space="0" w:color="auto"/>
                        <w:bottom w:val="none" w:sz="0" w:space="0" w:color="auto"/>
                        <w:right w:val="none" w:sz="0" w:space="0" w:color="auto"/>
                      </w:divBdr>
                      <w:divsChild>
                        <w:div w:id="10619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828212">
      <w:bodyDiv w:val="1"/>
      <w:marLeft w:val="0"/>
      <w:marRight w:val="0"/>
      <w:marTop w:val="0"/>
      <w:marBottom w:val="0"/>
      <w:divBdr>
        <w:top w:val="none" w:sz="0" w:space="0" w:color="auto"/>
        <w:left w:val="none" w:sz="0" w:space="0" w:color="auto"/>
        <w:bottom w:val="none" w:sz="0" w:space="0" w:color="auto"/>
        <w:right w:val="none" w:sz="0" w:space="0" w:color="auto"/>
      </w:divBdr>
      <w:divsChild>
        <w:div w:id="1011494858">
          <w:marLeft w:val="0"/>
          <w:marRight w:val="0"/>
          <w:marTop w:val="0"/>
          <w:marBottom w:val="0"/>
          <w:divBdr>
            <w:top w:val="none" w:sz="0" w:space="0" w:color="auto"/>
            <w:left w:val="none" w:sz="0" w:space="0" w:color="auto"/>
            <w:bottom w:val="none" w:sz="0" w:space="0" w:color="auto"/>
            <w:right w:val="none" w:sz="0" w:space="0" w:color="auto"/>
          </w:divBdr>
          <w:divsChild>
            <w:div w:id="159850319">
              <w:marLeft w:val="0"/>
              <w:marRight w:val="0"/>
              <w:marTop w:val="0"/>
              <w:marBottom w:val="0"/>
              <w:divBdr>
                <w:top w:val="none" w:sz="0" w:space="0" w:color="auto"/>
                <w:left w:val="none" w:sz="0" w:space="0" w:color="auto"/>
                <w:bottom w:val="none" w:sz="0" w:space="0" w:color="auto"/>
                <w:right w:val="none" w:sz="0" w:space="0" w:color="auto"/>
              </w:divBdr>
              <w:divsChild>
                <w:div w:id="1259095829">
                  <w:marLeft w:val="0"/>
                  <w:marRight w:val="0"/>
                  <w:marTop w:val="0"/>
                  <w:marBottom w:val="0"/>
                  <w:divBdr>
                    <w:top w:val="none" w:sz="0" w:space="0" w:color="auto"/>
                    <w:left w:val="none" w:sz="0" w:space="0" w:color="auto"/>
                    <w:bottom w:val="none" w:sz="0" w:space="0" w:color="auto"/>
                    <w:right w:val="none" w:sz="0" w:space="0" w:color="auto"/>
                  </w:divBdr>
                  <w:divsChild>
                    <w:div w:id="1526823148">
                      <w:marLeft w:val="0"/>
                      <w:marRight w:val="0"/>
                      <w:marTop w:val="0"/>
                      <w:marBottom w:val="0"/>
                      <w:divBdr>
                        <w:top w:val="none" w:sz="0" w:space="0" w:color="auto"/>
                        <w:left w:val="none" w:sz="0" w:space="0" w:color="auto"/>
                        <w:bottom w:val="none" w:sz="0" w:space="0" w:color="auto"/>
                        <w:right w:val="none" w:sz="0" w:space="0" w:color="auto"/>
                      </w:divBdr>
                      <w:divsChild>
                        <w:div w:id="27625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4051310">
      <w:bodyDiv w:val="1"/>
      <w:marLeft w:val="0"/>
      <w:marRight w:val="0"/>
      <w:marTop w:val="0"/>
      <w:marBottom w:val="0"/>
      <w:divBdr>
        <w:top w:val="none" w:sz="0" w:space="0" w:color="auto"/>
        <w:left w:val="none" w:sz="0" w:space="0" w:color="auto"/>
        <w:bottom w:val="none" w:sz="0" w:space="0" w:color="auto"/>
        <w:right w:val="none" w:sz="0" w:space="0" w:color="auto"/>
      </w:divBdr>
      <w:divsChild>
        <w:div w:id="1859734583">
          <w:marLeft w:val="0"/>
          <w:marRight w:val="0"/>
          <w:marTop w:val="0"/>
          <w:marBottom w:val="0"/>
          <w:divBdr>
            <w:top w:val="none" w:sz="0" w:space="0" w:color="auto"/>
            <w:left w:val="none" w:sz="0" w:space="0" w:color="auto"/>
            <w:bottom w:val="none" w:sz="0" w:space="0" w:color="auto"/>
            <w:right w:val="none" w:sz="0" w:space="0" w:color="auto"/>
          </w:divBdr>
          <w:divsChild>
            <w:div w:id="1128861867">
              <w:marLeft w:val="0"/>
              <w:marRight w:val="0"/>
              <w:marTop w:val="0"/>
              <w:marBottom w:val="0"/>
              <w:divBdr>
                <w:top w:val="none" w:sz="0" w:space="0" w:color="auto"/>
                <w:left w:val="none" w:sz="0" w:space="0" w:color="auto"/>
                <w:bottom w:val="none" w:sz="0" w:space="0" w:color="auto"/>
                <w:right w:val="none" w:sz="0" w:space="0" w:color="auto"/>
              </w:divBdr>
              <w:divsChild>
                <w:div w:id="960649898">
                  <w:marLeft w:val="0"/>
                  <w:marRight w:val="0"/>
                  <w:marTop w:val="0"/>
                  <w:marBottom w:val="0"/>
                  <w:divBdr>
                    <w:top w:val="none" w:sz="0" w:space="0" w:color="auto"/>
                    <w:left w:val="none" w:sz="0" w:space="0" w:color="auto"/>
                    <w:bottom w:val="none" w:sz="0" w:space="0" w:color="auto"/>
                    <w:right w:val="none" w:sz="0" w:space="0" w:color="auto"/>
                  </w:divBdr>
                  <w:divsChild>
                    <w:div w:id="2071728065">
                      <w:marLeft w:val="0"/>
                      <w:marRight w:val="0"/>
                      <w:marTop w:val="0"/>
                      <w:marBottom w:val="0"/>
                      <w:divBdr>
                        <w:top w:val="none" w:sz="0" w:space="0" w:color="auto"/>
                        <w:left w:val="none" w:sz="0" w:space="0" w:color="auto"/>
                        <w:bottom w:val="none" w:sz="0" w:space="0" w:color="auto"/>
                        <w:right w:val="none" w:sz="0" w:space="0" w:color="auto"/>
                      </w:divBdr>
                      <w:divsChild>
                        <w:div w:id="97140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887615">
      <w:bodyDiv w:val="1"/>
      <w:marLeft w:val="0"/>
      <w:marRight w:val="0"/>
      <w:marTop w:val="0"/>
      <w:marBottom w:val="0"/>
      <w:divBdr>
        <w:top w:val="none" w:sz="0" w:space="0" w:color="auto"/>
        <w:left w:val="none" w:sz="0" w:space="0" w:color="auto"/>
        <w:bottom w:val="none" w:sz="0" w:space="0" w:color="auto"/>
        <w:right w:val="none" w:sz="0" w:space="0" w:color="auto"/>
      </w:divBdr>
      <w:divsChild>
        <w:div w:id="826626547">
          <w:marLeft w:val="0"/>
          <w:marRight w:val="0"/>
          <w:marTop w:val="0"/>
          <w:marBottom w:val="0"/>
          <w:divBdr>
            <w:top w:val="none" w:sz="0" w:space="0" w:color="auto"/>
            <w:left w:val="none" w:sz="0" w:space="0" w:color="auto"/>
            <w:bottom w:val="none" w:sz="0" w:space="0" w:color="auto"/>
            <w:right w:val="none" w:sz="0" w:space="0" w:color="auto"/>
          </w:divBdr>
          <w:divsChild>
            <w:div w:id="420760112">
              <w:marLeft w:val="0"/>
              <w:marRight w:val="0"/>
              <w:marTop w:val="0"/>
              <w:marBottom w:val="0"/>
              <w:divBdr>
                <w:top w:val="none" w:sz="0" w:space="0" w:color="auto"/>
                <w:left w:val="none" w:sz="0" w:space="0" w:color="auto"/>
                <w:bottom w:val="none" w:sz="0" w:space="0" w:color="auto"/>
                <w:right w:val="none" w:sz="0" w:space="0" w:color="auto"/>
              </w:divBdr>
              <w:divsChild>
                <w:div w:id="2124303266">
                  <w:marLeft w:val="0"/>
                  <w:marRight w:val="0"/>
                  <w:marTop w:val="0"/>
                  <w:marBottom w:val="0"/>
                  <w:divBdr>
                    <w:top w:val="none" w:sz="0" w:space="0" w:color="auto"/>
                    <w:left w:val="none" w:sz="0" w:space="0" w:color="auto"/>
                    <w:bottom w:val="none" w:sz="0" w:space="0" w:color="auto"/>
                    <w:right w:val="none" w:sz="0" w:space="0" w:color="auto"/>
                  </w:divBdr>
                  <w:divsChild>
                    <w:div w:id="1017849684">
                      <w:marLeft w:val="0"/>
                      <w:marRight w:val="0"/>
                      <w:marTop w:val="0"/>
                      <w:marBottom w:val="0"/>
                      <w:divBdr>
                        <w:top w:val="none" w:sz="0" w:space="0" w:color="auto"/>
                        <w:left w:val="none" w:sz="0" w:space="0" w:color="auto"/>
                        <w:bottom w:val="none" w:sz="0" w:space="0" w:color="auto"/>
                        <w:right w:val="none" w:sz="0" w:space="0" w:color="auto"/>
                      </w:divBdr>
                      <w:divsChild>
                        <w:div w:id="128785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180367">
      <w:bodyDiv w:val="1"/>
      <w:marLeft w:val="0"/>
      <w:marRight w:val="0"/>
      <w:marTop w:val="0"/>
      <w:marBottom w:val="0"/>
      <w:divBdr>
        <w:top w:val="none" w:sz="0" w:space="0" w:color="auto"/>
        <w:left w:val="none" w:sz="0" w:space="0" w:color="auto"/>
        <w:bottom w:val="none" w:sz="0" w:space="0" w:color="auto"/>
        <w:right w:val="none" w:sz="0" w:space="0" w:color="auto"/>
      </w:divBdr>
      <w:divsChild>
        <w:div w:id="1668246829">
          <w:marLeft w:val="0"/>
          <w:marRight w:val="0"/>
          <w:marTop w:val="0"/>
          <w:marBottom w:val="0"/>
          <w:divBdr>
            <w:top w:val="none" w:sz="0" w:space="0" w:color="auto"/>
            <w:left w:val="none" w:sz="0" w:space="0" w:color="auto"/>
            <w:bottom w:val="none" w:sz="0" w:space="0" w:color="auto"/>
            <w:right w:val="none" w:sz="0" w:space="0" w:color="auto"/>
          </w:divBdr>
          <w:divsChild>
            <w:div w:id="1513908134">
              <w:marLeft w:val="0"/>
              <w:marRight w:val="0"/>
              <w:marTop w:val="0"/>
              <w:marBottom w:val="0"/>
              <w:divBdr>
                <w:top w:val="none" w:sz="0" w:space="0" w:color="auto"/>
                <w:left w:val="none" w:sz="0" w:space="0" w:color="auto"/>
                <w:bottom w:val="none" w:sz="0" w:space="0" w:color="auto"/>
                <w:right w:val="none" w:sz="0" w:space="0" w:color="auto"/>
              </w:divBdr>
              <w:divsChild>
                <w:div w:id="463280005">
                  <w:marLeft w:val="0"/>
                  <w:marRight w:val="0"/>
                  <w:marTop w:val="0"/>
                  <w:marBottom w:val="0"/>
                  <w:divBdr>
                    <w:top w:val="none" w:sz="0" w:space="0" w:color="auto"/>
                    <w:left w:val="none" w:sz="0" w:space="0" w:color="auto"/>
                    <w:bottom w:val="none" w:sz="0" w:space="0" w:color="auto"/>
                    <w:right w:val="none" w:sz="0" w:space="0" w:color="auto"/>
                  </w:divBdr>
                  <w:divsChild>
                    <w:div w:id="1687554716">
                      <w:marLeft w:val="0"/>
                      <w:marRight w:val="0"/>
                      <w:marTop w:val="0"/>
                      <w:marBottom w:val="0"/>
                      <w:divBdr>
                        <w:top w:val="none" w:sz="0" w:space="0" w:color="auto"/>
                        <w:left w:val="none" w:sz="0" w:space="0" w:color="auto"/>
                        <w:bottom w:val="none" w:sz="0" w:space="0" w:color="auto"/>
                        <w:right w:val="none" w:sz="0" w:space="0" w:color="auto"/>
                      </w:divBdr>
                      <w:divsChild>
                        <w:div w:id="115075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550725">
      <w:bodyDiv w:val="1"/>
      <w:marLeft w:val="0"/>
      <w:marRight w:val="0"/>
      <w:marTop w:val="0"/>
      <w:marBottom w:val="0"/>
      <w:divBdr>
        <w:top w:val="none" w:sz="0" w:space="0" w:color="auto"/>
        <w:left w:val="none" w:sz="0" w:space="0" w:color="auto"/>
        <w:bottom w:val="none" w:sz="0" w:space="0" w:color="auto"/>
        <w:right w:val="none" w:sz="0" w:space="0" w:color="auto"/>
      </w:divBdr>
      <w:divsChild>
        <w:div w:id="1762142711">
          <w:marLeft w:val="0"/>
          <w:marRight w:val="0"/>
          <w:marTop w:val="0"/>
          <w:marBottom w:val="0"/>
          <w:divBdr>
            <w:top w:val="none" w:sz="0" w:space="0" w:color="auto"/>
            <w:left w:val="none" w:sz="0" w:space="0" w:color="auto"/>
            <w:bottom w:val="none" w:sz="0" w:space="0" w:color="auto"/>
            <w:right w:val="none" w:sz="0" w:space="0" w:color="auto"/>
          </w:divBdr>
          <w:divsChild>
            <w:div w:id="522666658">
              <w:marLeft w:val="0"/>
              <w:marRight w:val="0"/>
              <w:marTop w:val="0"/>
              <w:marBottom w:val="0"/>
              <w:divBdr>
                <w:top w:val="none" w:sz="0" w:space="0" w:color="auto"/>
                <w:left w:val="none" w:sz="0" w:space="0" w:color="auto"/>
                <w:bottom w:val="none" w:sz="0" w:space="0" w:color="auto"/>
                <w:right w:val="none" w:sz="0" w:space="0" w:color="auto"/>
              </w:divBdr>
              <w:divsChild>
                <w:div w:id="2111463715">
                  <w:marLeft w:val="0"/>
                  <w:marRight w:val="0"/>
                  <w:marTop w:val="0"/>
                  <w:marBottom w:val="0"/>
                  <w:divBdr>
                    <w:top w:val="none" w:sz="0" w:space="0" w:color="auto"/>
                    <w:left w:val="none" w:sz="0" w:space="0" w:color="auto"/>
                    <w:bottom w:val="none" w:sz="0" w:space="0" w:color="auto"/>
                    <w:right w:val="none" w:sz="0" w:space="0" w:color="auto"/>
                  </w:divBdr>
                  <w:divsChild>
                    <w:div w:id="248276691">
                      <w:marLeft w:val="0"/>
                      <w:marRight w:val="0"/>
                      <w:marTop w:val="0"/>
                      <w:marBottom w:val="0"/>
                      <w:divBdr>
                        <w:top w:val="none" w:sz="0" w:space="0" w:color="auto"/>
                        <w:left w:val="none" w:sz="0" w:space="0" w:color="auto"/>
                        <w:bottom w:val="none" w:sz="0" w:space="0" w:color="auto"/>
                        <w:right w:val="none" w:sz="0" w:space="0" w:color="auto"/>
                      </w:divBdr>
                      <w:divsChild>
                        <w:div w:id="181614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desas.org/Standard/StandardsBrowser" TargetMode="External"/><Relationship Id="rId21" Type="http://schemas.openxmlformats.org/officeDocument/2006/relationships/hyperlink" Target="http://www.pdesas.org/Standard/StandardsBrowser" TargetMode="External"/><Relationship Id="rId42" Type="http://schemas.openxmlformats.org/officeDocument/2006/relationships/hyperlink" Target="http://www.pdesas.org/Standard/StandardsBrowser" TargetMode="External"/><Relationship Id="rId63" Type="http://schemas.openxmlformats.org/officeDocument/2006/relationships/hyperlink" Target="http://www.pdesas.org/Standard/StandardsBrowser" TargetMode="External"/><Relationship Id="rId84" Type="http://schemas.openxmlformats.org/officeDocument/2006/relationships/hyperlink" Target="http://www.pdesas.org/Standard/StandardsBrowser" TargetMode="External"/><Relationship Id="rId138" Type="http://schemas.openxmlformats.org/officeDocument/2006/relationships/hyperlink" Target="http://www.pdesas.org/Standard/StandardsBrowser" TargetMode="External"/><Relationship Id="rId159" Type="http://schemas.openxmlformats.org/officeDocument/2006/relationships/hyperlink" Target="http://www.pdesas.org/Standard/StandardsBrowser" TargetMode="External"/><Relationship Id="rId170" Type="http://schemas.openxmlformats.org/officeDocument/2006/relationships/hyperlink" Target="http://www.pdesas.org/Standard/StandardsBrowser" TargetMode="External"/><Relationship Id="rId191" Type="http://schemas.openxmlformats.org/officeDocument/2006/relationships/hyperlink" Target="http://www.pdesas.org/Standard/StandardsBrowser" TargetMode="External"/><Relationship Id="rId205" Type="http://schemas.openxmlformats.org/officeDocument/2006/relationships/hyperlink" Target="http://www.pdesas.org/Standard/StandardsBrowser" TargetMode="External"/><Relationship Id="rId226" Type="http://schemas.openxmlformats.org/officeDocument/2006/relationships/hyperlink" Target="http://www.pdesas.org/Standard/StandardsBrowser" TargetMode="External"/><Relationship Id="rId107"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32" Type="http://schemas.openxmlformats.org/officeDocument/2006/relationships/hyperlink" Target="http://www.pdesas.org/Standard/StandardsBrowser" TargetMode="External"/><Relationship Id="rId53" Type="http://schemas.openxmlformats.org/officeDocument/2006/relationships/hyperlink" Target="http://www.pdesas.org/Standard/StandardsBrowser" TargetMode="External"/><Relationship Id="rId74" Type="http://schemas.openxmlformats.org/officeDocument/2006/relationships/hyperlink" Target="http://www.pdesas.org/Standard/StandardsBrowser" TargetMode="External"/><Relationship Id="rId128" Type="http://schemas.openxmlformats.org/officeDocument/2006/relationships/hyperlink" Target="http://www.pdesas.org/Standard/StandardsBrowser" TargetMode="External"/><Relationship Id="rId149" Type="http://schemas.openxmlformats.org/officeDocument/2006/relationships/hyperlink" Target="http://www.pdesas.org/Standard/StandardsBrowser" TargetMode="External"/><Relationship Id="rId5" Type="http://schemas.openxmlformats.org/officeDocument/2006/relationships/hyperlink" Target="http://www.pdesas.org/Standard/StandardsBrowser" TargetMode="External"/><Relationship Id="rId95" Type="http://schemas.openxmlformats.org/officeDocument/2006/relationships/hyperlink" Target="http://www.pdesas.org/Standard/StandardsBrowser" TargetMode="External"/><Relationship Id="rId160" Type="http://schemas.openxmlformats.org/officeDocument/2006/relationships/hyperlink" Target="http://www.pdesas.org/Standard/StandardsBrowser" TargetMode="External"/><Relationship Id="rId181" Type="http://schemas.openxmlformats.org/officeDocument/2006/relationships/hyperlink" Target="http://www.pdesas.org/Standard/StandardsBrowser" TargetMode="External"/><Relationship Id="rId216" Type="http://schemas.openxmlformats.org/officeDocument/2006/relationships/hyperlink" Target="http://www.pdesas.org/Standard/StandardsBrowser" TargetMode="External"/><Relationship Id="rId237"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43" Type="http://schemas.openxmlformats.org/officeDocument/2006/relationships/hyperlink" Target="http://www.pdesas.org/Standard/StandardsBrowser" TargetMode="External"/><Relationship Id="rId64" Type="http://schemas.openxmlformats.org/officeDocument/2006/relationships/hyperlink" Target="http://www.pdesas.org/Standard/StandardsBrowser" TargetMode="External"/><Relationship Id="rId118" Type="http://schemas.openxmlformats.org/officeDocument/2006/relationships/hyperlink" Target="http://www.pdesas.org/Standard/StandardsBrowser" TargetMode="External"/><Relationship Id="rId139" Type="http://schemas.openxmlformats.org/officeDocument/2006/relationships/hyperlink" Target="http://www.pdesas.org/Standard/StandardsBrowser" TargetMode="External"/><Relationship Id="rId80" Type="http://schemas.openxmlformats.org/officeDocument/2006/relationships/hyperlink" Target="http://www.pdesas.org/Standard/StandardsBrowser" TargetMode="External"/><Relationship Id="rId85" Type="http://schemas.openxmlformats.org/officeDocument/2006/relationships/hyperlink" Target="http://www.pdesas.org/Standard/StandardsBrowser" TargetMode="External"/><Relationship Id="rId150" Type="http://schemas.openxmlformats.org/officeDocument/2006/relationships/hyperlink" Target="http://www.pdesas.org/Standard/StandardsBrowser" TargetMode="External"/><Relationship Id="rId155" Type="http://schemas.openxmlformats.org/officeDocument/2006/relationships/hyperlink" Target="http://www.pdesas.org/Standard/StandardsBrowser" TargetMode="External"/><Relationship Id="rId171" Type="http://schemas.openxmlformats.org/officeDocument/2006/relationships/hyperlink" Target="http://www.pdesas.org/Standard/StandardsBrowser" TargetMode="External"/><Relationship Id="rId176" Type="http://schemas.openxmlformats.org/officeDocument/2006/relationships/hyperlink" Target="http://www.pdesas.org/Standard/StandardsBrowser" TargetMode="External"/><Relationship Id="rId192" Type="http://schemas.openxmlformats.org/officeDocument/2006/relationships/hyperlink" Target="http://www.pdesas.org/Standard/StandardsBrowser" TargetMode="External"/><Relationship Id="rId197" Type="http://schemas.openxmlformats.org/officeDocument/2006/relationships/hyperlink" Target="http://www.pdesas.org/Standard/StandardsBrowser" TargetMode="External"/><Relationship Id="rId206" Type="http://schemas.openxmlformats.org/officeDocument/2006/relationships/hyperlink" Target="http://www.pdesas.org/Standard/StandardsBrowser" TargetMode="External"/><Relationship Id="rId227" Type="http://schemas.openxmlformats.org/officeDocument/2006/relationships/hyperlink" Target="http://www.pdesas.org/Standard/StandardsBrowser" TargetMode="External"/><Relationship Id="rId201" Type="http://schemas.openxmlformats.org/officeDocument/2006/relationships/hyperlink" Target="http://www.pdesas.org/Standard/StandardsBrowser" TargetMode="External"/><Relationship Id="rId222" Type="http://schemas.openxmlformats.org/officeDocument/2006/relationships/hyperlink" Target="http://www.pdesas.org/Standard/StandardsBrowser" TargetMode="External"/><Relationship Id="rId12"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33" Type="http://schemas.openxmlformats.org/officeDocument/2006/relationships/hyperlink" Target="http://www.pdesas.org/Standard/StandardsBrowser" TargetMode="External"/><Relationship Id="rId38" Type="http://schemas.openxmlformats.org/officeDocument/2006/relationships/hyperlink" Target="http://www.pdesas.org/Standard/StandardsBrowser" TargetMode="External"/><Relationship Id="rId59" Type="http://schemas.openxmlformats.org/officeDocument/2006/relationships/hyperlink" Target="http://www.pdesas.org/Standard/StandardsBrowser" TargetMode="External"/><Relationship Id="rId103" Type="http://schemas.openxmlformats.org/officeDocument/2006/relationships/hyperlink" Target="http://www.pdesas.org/Standard/StandardsBrowser" TargetMode="External"/><Relationship Id="rId108" Type="http://schemas.openxmlformats.org/officeDocument/2006/relationships/hyperlink" Target="http://www.pdesas.org/Standard/StandardsBrowser" TargetMode="External"/><Relationship Id="rId124" Type="http://schemas.openxmlformats.org/officeDocument/2006/relationships/hyperlink" Target="http://www.pdesas.org/Standard/StandardsBrowser" TargetMode="External"/><Relationship Id="rId129" Type="http://schemas.openxmlformats.org/officeDocument/2006/relationships/hyperlink" Target="http://www.pdesas.org/Standard/StandardsBrowser" TargetMode="External"/><Relationship Id="rId54" Type="http://schemas.openxmlformats.org/officeDocument/2006/relationships/hyperlink" Target="http://www.pdesas.org/Standard/StandardsBrowser" TargetMode="External"/><Relationship Id="rId70" Type="http://schemas.openxmlformats.org/officeDocument/2006/relationships/hyperlink" Target="http://www.pdesas.org/Standard/StandardsBrowser" TargetMode="External"/><Relationship Id="rId75" Type="http://schemas.openxmlformats.org/officeDocument/2006/relationships/hyperlink" Target="http://www.pdesas.org/Standard/StandardsBrowser" TargetMode="External"/><Relationship Id="rId91" Type="http://schemas.openxmlformats.org/officeDocument/2006/relationships/hyperlink" Target="http://www.pdesas.org/Standard/StandardsBrowser" TargetMode="External"/><Relationship Id="rId96" Type="http://schemas.openxmlformats.org/officeDocument/2006/relationships/hyperlink" Target="http://www.pdesas.org/Standard/StandardsBrowser" TargetMode="External"/><Relationship Id="rId140" Type="http://schemas.openxmlformats.org/officeDocument/2006/relationships/hyperlink" Target="http://www.pdesas.org/Standard/StandardsBrowser" TargetMode="External"/><Relationship Id="rId145" Type="http://schemas.openxmlformats.org/officeDocument/2006/relationships/hyperlink" Target="http://www.pdesas.org/Standard/StandardsBrowser" TargetMode="External"/><Relationship Id="rId161" Type="http://schemas.openxmlformats.org/officeDocument/2006/relationships/hyperlink" Target="http://www.pdesas.org/Standard/StandardsBrowser" TargetMode="External"/><Relationship Id="rId166" Type="http://schemas.openxmlformats.org/officeDocument/2006/relationships/hyperlink" Target="http://www.pdesas.org/Standard/StandardsBrowser" TargetMode="External"/><Relationship Id="rId182" Type="http://schemas.openxmlformats.org/officeDocument/2006/relationships/hyperlink" Target="http://www.pdesas.org/Standard/StandardsBrowser" TargetMode="External"/><Relationship Id="rId187" Type="http://schemas.openxmlformats.org/officeDocument/2006/relationships/hyperlink" Target="http://www.pdesas.org/Standard/StandardsBrowser" TargetMode="External"/><Relationship Id="rId217" Type="http://schemas.openxmlformats.org/officeDocument/2006/relationships/hyperlink" Target="http://www.pdesas.org/Standard/StandardsBrowser" TargetMode="External"/><Relationship Id="rId1" Type="http://schemas.openxmlformats.org/officeDocument/2006/relationships/styles" Target="styles.xml"/><Relationship Id="rId6" Type="http://schemas.openxmlformats.org/officeDocument/2006/relationships/hyperlink" Target="http://www.pdesas.org/Standard/StandardsBrowser" TargetMode="External"/><Relationship Id="rId212" Type="http://schemas.openxmlformats.org/officeDocument/2006/relationships/hyperlink" Target="http://www.pdesas.org/Standard/StandardsBrowser" TargetMode="External"/><Relationship Id="rId233" Type="http://schemas.openxmlformats.org/officeDocument/2006/relationships/hyperlink" Target="http://www.pdesas.org/Standard/StandardsBrowser" TargetMode="External"/><Relationship Id="rId238" Type="http://schemas.openxmlformats.org/officeDocument/2006/relationships/fontTable" Target="fontTable.xml"/><Relationship Id="rId23"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49" Type="http://schemas.openxmlformats.org/officeDocument/2006/relationships/hyperlink" Target="http://www.pdesas.org/Standard/StandardsBrowser" TargetMode="External"/><Relationship Id="rId114" Type="http://schemas.openxmlformats.org/officeDocument/2006/relationships/hyperlink" Target="http://www.pdesas.org/Standard/StandardsBrowser" TargetMode="External"/><Relationship Id="rId119" Type="http://schemas.openxmlformats.org/officeDocument/2006/relationships/hyperlink" Target="http://www.pdesas.org/Standard/StandardsBrowser" TargetMode="External"/><Relationship Id="rId44" Type="http://schemas.openxmlformats.org/officeDocument/2006/relationships/hyperlink" Target="http://www.pdesas.org/Standard/StandardsBrowser" TargetMode="External"/><Relationship Id="rId60" Type="http://schemas.openxmlformats.org/officeDocument/2006/relationships/hyperlink" Target="http://www.pdesas.org/Standard/StandardsBrowser" TargetMode="External"/><Relationship Id="rId65" Type="http://schemas.openxmlformats.org/officeDocument/2006/relationships/hyperlink" Target="http://www.pdesas.org/Standard/StandardsBrowser" TargetMode="External"/><Relationship Id="rId81" Type="http://schemas.openxmlformats.org/officeDocument/2006/relationships/hyperlink" Target="http://www.pdesas.org/Standard/StandardsBrowser" TargetMode="External"/><Relationship Id="rId86" Type="http://schemas.openxmlformats.org/officeDocument/2006/relationships/hyperlink" Target="http://www.pdesas.org/Standard/StandardsBrowser" TargetMode="External"/><Relationship Id="rId130" Type="http://schemas.openxmlformats.org/officeDocument/2006/relationships/hyperlink" Target="http://www.pdesas.org/Standard/StandardsBrowser" TargetMode="External"/><Relationship Id="rId135" Type="http://schemas.openxmlformats.org/officeDocument/2006/relationships/hyperlink" Target="http://www.pdesas.org/Standard/StandardsBrowser" TargetMode="External"/><Relationship Id="rId151" Type="http://schemas.openxmlformats.org/officeDocument/2006/relationships/hyperlink" Target="http://www.pdesas.org/Standard/StandardsBrowser" TargetMode="External"/><Relationship Id="rId156" Type="http://schemas.openxmlformats.org/officeDocument/2006/relationships/hyperlink" Target="http://www.pdesas.org/Standard/StandardsBrowser" TargetMode="External"/><Relationship Id="rId177" Type="http://schemas.openxmlformats.org/officeDocument/2006/relationships/hyperlink" Target="http://www.pdesas.org/Standard/StandardsBrowser" TargetMode="External"/><Relationship Id="rId198" Type="http://schemas.openxmlformats.org/officeDocument/2006/relationships/hyperlink" Target="http://www.pdesas.org/Standard/StandardsBrowser" TargetMode="External"/><Relationship Id="rId172" Type="http://schemas.openxmlformats.org/officeDocument/2006/relationships/hyperlink" Target="http://www.pdesas.org/Standard/StandardsBrowser" TargetMode="External"/><Relationship Id="rId193" Type="http://schemas.openxmlformats.org/officeDocument/2006/relationships/hyperlink" Target="http://www.pdesas.org/Standard/StandardsBrowser" TargetMode="External"/><Relationship Id="rId202" Type="http://schemas.openxmlformats.org/officeDocument/2006/relationships/hyperlink" Target="http://www.pdesas.org/Standard/StandardsBrowser" TargetMode="External"/><Relationship Id="rId207" Type="http://schemas.openxmlformats.org/officeDocument/2006/relationships/hyperlink" Target="http://www.pdesas.org/Standard/StandardsBrowser" TargetMode="External"/><Relationship Id="rId223" Type="http://schemas.openxmlformats.org/officeDocument/2006/relationships/hyperlink" Target="http://www.pdesas.org/Standard/StandardsBrowser" TargetMode="External"/><Relationship Id="rId228"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9" Type="http://schemas.openxmlformats.org/officeDocument/2006/relationships/hyperlink" Target="http://www.pdesas.org/Standard/StandardsBrowser" TargetMode="External"/><Relationship Id="rId109" Type="http://schemas.openxmlformats.org/officeDocument/2006/relationships/hyperlink" Target="http://www.pdesas.org/Standard/StandardsBrowser" TargetMode="External"/><Relationship Id="rId34" Type="http://schemas.openxmlformats.org/officeDocument/2006/relationships/hyperlink" Target="http://www.pdesas.org/Standard/StandardsBrowser" TargetMode="External"/><Relationship Id="rId50" Type="http://schemas.openxmlformats.org/officeDocument/2006/relationships/hyperlink" Target="http://www.pdesas.org/Standard/StandardsBrowser" TargetMode="External"/><Relationship Id="rId55" Type="http://schemas.openxmlformats.org/officeDocument/2006/relationships/hyperlink" Target="http://www.pdesas.org/Standard/StandardsBrowser" TargetMode="External"/><Relationship Id="rId76" Type="http://schemas.openxmlformats.org/officeDocument/2006/relationships/hyperlink" Target="http://www.pdesas.org/Standard/StandardsBrowser" TargetMode="External"/><Relationship Id="rId97" Type="http://schemas.openxmlformats.org/officeDocument/2006/relationships/hyperlink" Target="http://www.pdesas.org/Standard/StandardsBrowser" TargetMode="External"/><Relationship Id="rId104" Type="http://schemas.openxmlformats.org/officeDocument/2006/relationships/hyperlink" Target="http://www.pdesas.org/Standard/StandardsBrowser" TargetMode="External"/><Relationship Id="rId120" Type="http://schemas.openxmlformats.org/officeDocument/2006/relationships/hyperlink" Target="http://www.pdesas.org/Standard/StandardsBrowser" TargetMode="External"/><Relationship Id="rId125" Type="http://schemas.openxmlformats.org/officeDocument/2006/relationships/hyperlink" Target="http://www.pdesas.org/Standard/StandardsBrowser" TargetMode="External"/><Relationship Id="rId141" Type="http://schemas.openxmlformats.org/officeDocument/2006/relationships/hyperlink" Target="http://www.pdesas.org/Standard/StandardsBrowser" TargetMode="External"/><Relationship Id="rId146" Type="http://schemas.openxmlformats.org/officeDocument/2006/relationships/hyperlink" Target="http://www.pdesas.org/Standard/StandardsBrowser" TargetMode="External"/><Relationship Id="rId167" Type="http://schemas.openxmlformats.org/officeDocument/2006/relationships/hyperlink" Target="http://www.pdesas.org/Standard/StandardsBrowser" TargetMode="External"/><Relationship Id="rId188"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71" Type="http://schemas.openxmlformats.org/officeDocument/2006/relationships/hyperlink" Target="http://www.pdesas.org/Standard/StandardsBrowser" TargetMode="External"/><Relationship Id="rId92" Type="http://schemas.openxmlformats.org/officeDocument/2006/relationships/hyperlink" Target="http://www.pdesas.org/Standard/StandardsBrowser" TargetMode="External"/><Relationship Id="rId162" Type="http://schemas.openxmlformats.org/officeDocument/2006/relationships/hyperlink" Target="http://www.pdesas.org/Standard/StandardsBrowser" TargetMode="External"/><Relationship Id="rId183" Type="http://schemas.openxmlformats.org/officeDocument/2006/relationships/hyperlink" Target="http://www.pdesas.org/Standard/StandardsBrowser" TargetMode="External"/><Relationship Id="rId213" Type="http://schemas.openxmlformats.org/officeDocument/2006/relationships/hyperlink" Target="http://www.pdesas.org/Standard/StandardsBrowser" TargetMode="External"/><Relationship Id="rId218" Type="http://schemas.openxmlformats.org/officeDocument/2006/relationships/hyperlink" Target="http://www.pdesas.org/Standard/StandardsBrowser" TargetMode="External"/><Relationship Id="rId234" Type="http://schemas.openxmlformats.org/officeDocument/2006/relationships/hyperlink" Target="http://www.pdesas.org/Standard/StandardsBrowser" TargetMode="External"/><Relationship Id="rId239"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40" Type="http://schemas.openxmlformats.org/officeDocument/2006/relationships/hyperlink" Target="http://www.pdesas.org/Standard/StandardsBrowser" TargetMode="External"/><Relationship Id="rId45" Type="http://schemas.openxmlformats.org/officeDocument/2006/relationships/hyperlink" Target="http://www.pdesas.org/Standard/StandardsBrowser" TargetMode="External"/><Relationship Id="rId66" Type="http://schemas.openxmlformats.org/officeDocument/2006/relationships/hyperlink" Target="http://www.pdesas.org/Standard/StandardsBrowser" TargetMode="External"/><Relationship Id="rId87" Type="http://schemas.openxmlformats.org/officeDocument/2006/relationships/hyperlink" Target="http://www.pdesas.org/Standard/StandardsBrowser" TargetMode="External"/><Relationship Id="rId110" Type="http://schemas.openxmlformats.org/officeDocument/2006/relationships/hyperlink" Target="http://www.pdesas.org/Standard/StandardsBrowser" TargetMode="External"/><Relationship Id="rId115" Type="http://schemas.openxmlformats.org/officeDocument/2006/relationships/hyperlink" Target="http://www.pdesas.org/Standard/StandardsBrowser" TargetMode="External"/><Relationship Id="rId131" Type="http://schemas.openxmlformats.org/officeDocument/2006/relationships/hyperlink" Target="http://www.pdesas.org/Standard/StandardsBrowser" TargetMode="External"/><Relationship Id="rId136" Type="http://schemas.openxmlformats.org/officeDocument/2006/relationships/hyperlink" Target="http://www.pdesas.org/Standard/StandardsBrowser" TargetMode="External"/><Relationship Id="rId157" Type="http://schemas.openxmlformats.org/officeDocument/2006/relationships/hyperlink" Target="http://www.pdesas.org/Standard/StandardsBrowser" TargetMode="External"/><Relationship Id="rId178" Type="http://schemas.openxmlformats.org/officeDocument/2006/relationships/hyperlink" Target="http://www.pdesas.org/Standard/StandardsBrowser" TargetMode="External"/><Relationship Id="rId61" Type="http://schemas.openxmlformats.org/officeDocument/2006/relationships/hyperlink" Target="http://www.pdesas.org/Standard/StandardsBrowser" TargetMode="External"/><Relationship Id="rId82" Type="http://schemas.openxmlformats.org/officeDocument/2006/relationships/hyperlink" Target="http://www.pdesas.org/Standard/StandardsBrowser" TargetMode="External"/><Relationship Id="rId152" Type="http://schemas.openxmlformats.org/officeDocument/2006/relationships/hyperlink" Target="http://www.pdesas.org/Standard/StandardsBrowser" TargetMode="External"/><Relationship Id="rId173" Type="http://schemas.openxmlformats.org/officeDocument/2006/relationships/hyperlink" Target="http://www.pdesas.org/Standard/StandardsBrowser" TargetMode="External"/><Relationship Id="rId194" Type="http://schemas.openxmlformats.org/officeDocument/2006/relationships/hyperlink" Target="http://www.pdesas.org/Standard/StandardsBrowser" TargetMode="External"/><Relationship Id="rId199" Type="http://schemas.openxmlformats.org/officeDocument/2006/relationships/hyperlink" Target="http://www.pdesas.org/Standard/StandardsBrowser" TargetMode="External"/><Relationship Id="rId203" Type="http://schemas.openxmlformats.org/officeDocument/2006/relationships/hyperlink" Target="http://www.pdesas.org/Standard/StandardsBrowser" TargetMode="External"/><Relationship Id="rId208" Type="http://schemas.openxmlformats.org/officeDocument/2006/relationships/hyperlink" Target="http://www.pdesas.org/Standard/StandardsBrowser" TargetMode="External"/><Relationship Id="rId229"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224"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30" Type="http://schemas.openxmlformats.org/officeDocument/2006/relationships/hyperlink" Target="http://www.pdesas.org/Standard/StandardsBrowser" TargetMode="External"/><Relationship Id="rId35" Type="http://schemas.openxmlformats.org/officeDocument/2006/relationships/hyperlink" Target="http://www.pdesas.org/Standard/StandardsBrowser" TargetMode="External"/><Relationship Id="rId56" Type="http://schemas.openxmlformats.org/officeDocument/2006/relationships/hyperlink" Target="http://www.pdesas.org/Standard/StandardsBrowser" TargetMode="External"/><Relationship Id="rId77" Type="http://schemas.openxmlformats.org/officeDocument/2006/relationships/hyperlink" Target="http://www.pdesas.org/Standard/StandardsBrowser" TargetMode="External"/><Relationship Id="rId100" Type="http://schemas.openxmlformats.org/officeDocument/2006/relationships/hyperlink" Target="http://www.pdesas.org/Standard/StandardsBrowser" TargetMode="External"/><Relationship Id="rId105" Type="http://schemas.openxmlformats.org/officeDocument/2006/relationships/hyperlink" Target="http://www.pdesas.org/Standard/StandardsBrowser" TargetMode="External"/><Relationship Id="rId126" Type="http://schemas.openxmlformats.org/officeDocument/2006/relationships/hyperlink" Target="http://www.pdesas.org/Standard/StandardsBrowser" TargetMode="External"/><Relationship Id="rId147" Type="http://schemas.openxmlformats.org/officeDocument/2006/relationships/hyperlink" Target="http://www.pdesas.org/Standard/StandardsBrowser" TargetMode="External"/><Relationship Id="rId168" Type="http://schemas.openxmlformats.org/officeDocument/2006/relationships/hyperlink" Target="http://www.pdesas.org/Standard/StandardsBrowser" TargetMode="External"/><Relationship Id="rId8" Type="http://schemas.openxmlformats.org/officeDocument/2006/relationships/hyperlink" Target="http://www.pdesas.org/Standard/StandardsBrowser" TargetMode="External"/><Relationship Id="rId51" Type="http://schemas.openxmlformats.org/officeDocument/2006/relationships/hyperlink" Target="http://www.pdesas.org/Standard/StandardsBrowser" TargetMode="External"/><Relationship Id="rId72" Type="http://schemas.openxmlformats.org/officeDocument/2006/relationships/hyperlink" Target="http://www.pdesas.org/Standard/StandardsBrowser" TargetMode="External"/><Relationship Id="rId93" Type="http://schemas.openxmlformats.org/officeDocument/2006/relationships/hyperlink" Target="http://www.pdesas.org/Standard/StandardsBrowser" TargetMode="External"/><Relationship Id="rId98" Type="http://schemas.openxmlformats.org/officeDocument/2006/relationships/hyperlink" Target="http://www.pdesas.org/Standard/StandardsBrowser" TargetMode="External"/><Relationship Id="rId121" Type="http://schemas.openxmlformats.org/officeDocument/2006/relationships/hyperlink" Target="http://www.pdesas.org/Standard/StandardsBrowser" TargetMode="External"/><Relationship Id="rId142" Type="http://schemas.openxmlformats.org/officeDocument/2006/relationships/hyperlink" Target="http://www.pdesas.org/Standard/StandardsBrowser" TargetMode="External"/><Relationship Id="rId163" Type="http://schemas.openxmlformats.org/officeDocument/2006/relationships/hyperlink" Target="http://www.pdesas.org/Standard/StandardsBrowser" TargetMode="External"/><Relationship Id="rId184" Type="http://schemas.openxmlformats.org/officeDocument/2006/relationships/hyperlink" Target="http://www.pdesas.org/Standard/StandardsBrowser" TargetMode="External"/><Relationship Id="rId189" Type="http://schemas.openxmlformats.org/officeDocument/2006/relationships/hyperlink" Target="http://www.pdesas.org/Standard/StandardsBrowser" TargetMode="External"/><Relationship Id="rId219" Type="http://schemas.openxmlformats.org/officeDocument/2006/relationships/hyperlink" Target="http://www.pdesas.org/Standard/StandardsBrowser" TargetMode="External"/><Relationship Id="rId3" Type="http://schemas.openxmlformats.org/officeDocument/2006/relationships/webSettings" Target="webSettings.xml"/><Relationship Id="rId214" Type="http://schemas.openxmlformats.org/officeDocument/2006/relationships/hyperlink" Target="http://www.pdesas.org/Standard/StandardsBrowser" TargetMode="External"/><Relationship Id="rId230" Type="http://schemas.openxmlformats.org/officeDocument/2006/relationships/hyperlink" Target="http://www.pdesas.org/Standard/StandardsBrowser" TargetMode="External"/><Relationship Id="rId235" Type="http://schemas.openxmlformats.org/officeDocument/2006/relationships/hyperlink" Target="http://www.pdesas.org/Standard/StandardsBrowser" TargetMode="External"/><Relationship Id="rId25" Type="http://schemas.openxmlformats.org/officeDocument/2006/relationships/hyperlink" Target="http://www.pdesas.org/Standard/StandardsBrowser" TargetMode="External"/><Relationship Id="rId46" Type="http://schemas.openxmlformats.org/officeDocument/2006/relationships/hyperlink" Target="http://www.pdesas.org/Standard/StandardsBrowser" TargetMode="External"/><Relationship Id="rId67" Type="http://schemas.openxmlformats.org/officeDocument/2006/relationships/hyperlink" Target="http://www.pdesas.org/Standard/StandardsBrowser" TargetMode="External"/><Relationship Id="rId116" Type="http://schemas.openxmlformats.org/officeDocument/2006/relationships/hyperlink" Target="http://www.pdesas.org/Standard/StandardsBrowser" TargetMode="External"/><Relationship Id="rId137" Type="http://schemas.openxmlformats.org/officeDocument/2006/relationships/hyperlink" Target="http://www.pdesas.org/Standard/StandardsBrowser" TargetMode="External"/><Relationship Id="rId158"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41" Type="http://schemas.openxmlformats.org/officeDocument/2006/relationships/hyperlink" Target="http://www.pdesas.org/Standard/StandardsBrowser" TargetMode="External"/><Relationship Id="rId62" Type="http://schemas.openxmlformats.org/officeDocument/2006/relationships/hyperlink" Target="http://www.pdesas.org/Standard/StandardsBrowser" TargetMode="External"/><Relationship Id="rId83" Type="http://schemas.openxmlformats.org/officeDocument/2006/relationships/hyperlink" Target="http://www.pdesas.org/Standard/StandardsBrowser" TargetMode="External"/><Relationship Id="rId88" Type="http://schemas.openxmlformats.org/officeDocument/2006/relationships/hyperlink" Target="http://www.pdesas.org/Standard/StandardsBrowser" TargetMode="External"/><Relationship Id="rId111" Type="http://schemas.openxmlformats.org/officeDocument/2006/relationships/hyperlink" Target="http://www.pdesas.org/Standard/StandardsBrowser" TargetMode="External"/><Relationship Id="rId132" Type="http://schemas.openxmlformats.org/officeDocument/2006/relationships/hyperlink" Target="http://www.pdesas.org/Standard/StandardsBrowser" TargetMode="External"/><Relationship Id="rId153" Type="http://schemas.openxmlformats.org/officeDocument/2006/relationships/hyperlink" Target="http://www.pdesas.org/Standard/StandardsBrowser" TargetMode="External"/><Relationship Id="rId174" Type="http://schemas.openxmlformats.org/officeDocument/2006/relationships/hyperlink" Target="http://www.pdesas.org/Standard/StandardsBrowser" TargetMode="External"/><Relationship Id="rId179" Type="http://schemas.openxmlformats.org/officeDocument/2006/relationships/hyperlink" Target="http://www.pdesas.org/Standard/StandardsBrowser" TargetMode="External"/><Relationship Id="rId195" Type="http://schemas.openxmlformats.org/officeDocument/2006/relationships/hyperlink" Target="http://www.pdesas.org/Standard/StandardsBrowser" TargetMode="External"/><Relationship Id="rId209" Type="http://schemas.openxmlformats.org/officeDocument/2006/relationships/hyperlink" Target="http://www.pdesas.org/Standard/StandardsBrowser" TargetMode="External"/><Relationship Id="rId190" Type="http://schemas.openxmlformats.org/officeDocument/2006/relationships/hyperlink" Target="http://www.pdesas.org/Standard/StandardsBrowser" TargetMode="External"/><Relationship Id="rId204" Type="http://schemas.openxmlformats.org/officeDocument/2006/relationships/hyperlink" Target="http://www.pdesas.org/Standard/StandardsBrowser" TargetMode="External"/><Relationship Id="rId220" Type="http://schemas.openxmlformats.org/officeDocument/2006/relationships/hyperlink" Target="http://www.pdesas.org/Standard/StandardsBrowser" TargetMode="External"/><Relationship Id="rId225" Type="http://schemas.openxmlformats.org/officeDocument/2006/relationships/hyperlink" Target="http://www.pdesas.org/Standard/StandardsBrowser" TargetMode="External"/><Relationship Id="rId15" Type="http://schemas.openxmlformats.org/officeDocument/2006/relationships/hyperlink" Target="http://www.pdesas.org/Standard/StandardsBrowser" TargetMode="External"/><Relationship Id="rId36" Type="http://schemas.openxmlformats.org/officeDocument/2006/relationships/hyperlink" Target="http://www.pdesas.org/Standard/StandardsBrowser" TargetMode="External"/><Relationship Id="rId57" Type="http://schemas.openxmlformats.org/officeDocument/2006/relationships/hyperlink" Target="http://www.pdesas.org/Standard/StandardsBrowser" TargetMode="External"/><Relationship Id="rId106" Type="http://schemas.openxmlformats.org/officeDocument/2006/relationships/hyperlink" Target="http://www.pdesas.org/Standard/StandardsBrowser" TargetMode="External"/><Relationship Id="rId127" Type="http://schemas.openxmlformats.org/officeDocument/2006/relationships/hyperlink" Target="http://www.pdesas.org/Standard/StandardsBrowser" TargetMode="External"/><Relationship Id="rId10" Type="http://schemas.openxmlformats.org/officeDocument/2006/relationships/hyperlink" Target="http://www.pdesas.org/Standard/StandardsBrowser" TargetMode="External"/><Relationship Id="rId31" Type="http://schemas.openxmlformats.org/officeDocument/2006/relationships/hyperlink" Target="http://www.pdesas.org/Standard/StandardsBrowser" TargetMode="External"/><Relationship Id="rId52" Type="http://schemas.openxmlformats.org/officeDocument/2006/relationships/hyperlink" Target="http://www.pdesas.org/Standard/StandardsBrowser" TargetMode="External"/><Relationship Id="rId73" Type="http://schemas.openxmlformats.org/officeDocument/2006/relationships/hyperlink" Target="http://www.pdesas.org/Standard/StandardsBrowser" TargetMode="External"/><Relationship Id="rId78" Type="http://schemas.openxmlformats.org/officeDocument/2006/relationships/hyperlink" Target="http://www.pdesas.org/Standard/StandardsBrowser" TargetMode="External"/><Relationship Id="rId94" Type="http://schemas.openxmlformats.org/officeDocument/2006/relationships/hyperlink" Target="http://www.pdesas.org/Standard/StandardsBrowser" TargetMode="External"/><Relationship Id="rId99" Type="http://schemas.openxmlformats.org/officeDocument/2006/relationships/hyperlink" Target="http://www.pdesas.org/Standard/StandardsBrowser" TargetMode="External"/><Relationship Id="rId101" Type="http://schemas.openxmlformats.org/officeDocument/2006/relationships/hyperlink" Target="http://www.pdesas.org/Standard/StandardsBrowser" TargetMode="External"/><Relationship Id="rId122" Type="http://schemas.openxmlformats.org/officeDocument/2006/relationships/hyperlink" Target="http://www.pdesas.org/Standard/StandardsBrowser" TargetMode="External"/><Relationship Id="rId143" Type="http://schemas.openxmlformats.org/officeDocument/2006/relationships/hyperlink" Target="http://www.pdesas.org/Standard/StandardsBrowser" TargetMode="External"/><Relationship Id="rId148" Type="http://schemas.openxmlformats.org/officeDocument/2006/relationships/hyperlink" Target="http://www.pdesas.org/Standard/StandardsBrowser" TargetMode="External"/><Relationship Id="rId164" Type="http://schemas.openxmlformats.org/officeDocument/2006/relationships/hyperlink" Target="http://www.pdesas.org/Standard/StandardsBrowser" TargetMode="External"/><Relationship Id="rId169" Type="http://schemas.openxmlformats.org/officeDocument/2006/relationships/hyperlink" Target="http://www.pdesas.org/Standard/StandardsBrowser" TargetMode="External"/><Relationship Id="rId185" Type="http://schemas.openxmlformats.org/officeDocument/2006/relationships/hyperlink" Target="http://www.pdesas.org/Standard/StandardsBrowser" TargetMode="External"/><Relationship Id="rId4" Type="http://schemas.openxmlformats.org/officeDocument/2006/relationships/hyperlink" Target="http://www.pdesas.org/Standard/StandardsBrowser" TargetMode="External"/><Relationship Id="rId9" Type="http://schemas.openxmlformats.org/officeDocument/2006/relationships/hyperlink" Target="http://www.pdesas.org/Standard/StandardsBrowser" TargetMode="External"/><Relationship Id="rId180" Type="http://schemas.openxmlformats.org/officeDocument/2006/relationships/hyperlink" Target="http://www.pdesas.org/Standard/StandardsBrowser" TargetMode="External"/><Relationship Id="rId210" Type="http://schemas.openxmlformats.org/officeDocument/2006/relationships/hyperlink" Target="http://www.pdesas.org/Standard/StandardsBrowser" TargetMode="External"/><Relationship Id="rId215" Type="http://schemas.openxmlformats.org/officeDocument/2006/relationships/hyperlink" Target="http://www.pdesas.org/Standard/StandardsBrowser" TargetMode="External"/><Relationship Id="rId236" Type="http://schemas.openxmlformats.org/officeDocument/2006/relationships/hyperlink" Target="http://www.pdesas.org/Standard/StandardsBrowser" TargetMode="External"/><Relationship Id="rId26" Type="http://schemas.openxmlformats.org/officeDocument/2006/relationships/hyperlink" Target="http://www.pdesas.org/Standard/StandardsBrowser" TargetMode="External"/><Relationship Id="rId231" Type="http://schemas.openxmlformats.org/officeDocument/2006/relationships/hyperlink" Target="http://www.pdesas.org/Standard/StandardsBrowser" TargetMode="External"/><Relationship Id="rId47" Type="http://schemas.openxmlformats.org/officeDocument/2006/relationships/hyperlink" Target="http://www.pdesas.org/Standard/StandardsBrowser" TargetMode="External"/><Relationship Id="rId68" Type="http://schemas.openxmlformats.org/officeDocument/2006/relationships/hyperlink" Target="http://www.pdesas.org/Standard/StandardsBrowser" TargetMode="External"/><Relationship Id="rId89" Type="http://schemas.openxmlformats.org/officeDocument/2006/relationships/hyperlink" Target="http://www.pdesas.org/Standard/StandardsBrowser" TargetMode="External"/><Relationship Id="rId112" Type="http://schemas.openxmlformats.org/officeDocument/2006/relationships/hyperlink" Target="http://www.pdesas.org/Standard/StandardsBrowser" TargetMode="External"/><Relationship Id="rId133" Type="http://schemas.openxmlformats.org/officeDocument/2006/relationships/hyperlink" Target="http://www.pdesas.org/Standard/StandardsBrowser" TargetMode="External"/><Relationship Id="rId154" Type="http://schemas.openxmlformats.org/officeDocument/2006/relationships/hyperlink" Target="http://www.pdesas.org/Standard/StandardsBrowser" TargetMode="External"/><Relationship Id="rId175" Type="http://schemas.openxmlformats.org/officeDocument/2006/relationships/hyperlink" Target="http://www.pdesas.org/Standard/StandardsBrowser" TargetMode="External"/><Relationship Id="rId196" Type="http://schemas.openxmlformats.org/officeDocument/2006/relationships/hyperlink" Target="http://www.pdesas.org/Standard/StandardsBrowser" TargetMode="External"/><Relationship Id="rId200" Type="http://schemas.openxmlformats.org/officeDocument/2006/relationships/hyperlink" Target="http://www.pdesas.org/Standard/StandardsBrowser" TargetMode="External"/><Relationship Id="rId16" Type="http://schemas.openxmlformats.org/officeDocument/2006/relationships/hyperlink" Target="http://www.pdesas.org/Standard/StandardsBrowser" TargetMode="External"/><Relationship Id="rId221" Type="http://schemas.openxmlformats.org/officeDocument/2006/relationships/hyperlink" Target="http://www.pdesas.org/Standard/StandardsBrowser" TargetMode="External"/><Relationship Id="rId37" Type="http://schemas.openxmlformats.org/officeDocument/2006/relationships/hyperlink" Target="http://www.pdesas.org/Standard/StandardsBrowser" TargetMode="External"/><Relationship Id="rId58" Type="http://schemas.openxmlformats.org/officeDocument/2006/relationships/hyperlink" Target="http://www.pdesas.org/Standard/StandardsBrowser" TargetMode="External"/><Relationship Id="rId79" Type="http://schemas.openxmlformats.org/officeDocument/2006/relationships/hyperlink" Target="http://www.pdesas.org/Standard/StandardsBrowser" TargetMode="External"/><Relationship Id="rId102" Type="http://schemas.openxmlformats.org/officeDocument/2006/relationships/hyperlink" Target="http://www.pdesas.org/Standard/StandardsBrowser" TargetMode="External"/><Relationship Id="rId123" Type="http://schemas.openxmlformats.org/officeDocument/2006/relationships/hyperlink" Target="http://www.pdesas.org/Standard/StandardsBrowser" TargetMode="External"/><Relationship Id="rId144" Type="http://schemas.openxmlformats.org/officeDocument/2006/relationships/hyperlink" Target="http://www.pdesas.org/Standard/StandardsBrowser" TargetMode="External"/><Relationship Id="rId90" Type="http://schemas.openxmlformats.org/officeDocument/2006/relationships/hyperlink" Target="http://www.pdesas.org/Standard/StandardsBrowser" TargetMode="External"/><Relationship Id="rId165" Type="http://schemas.openxmlformats.org/officeDocument/2006/relationships/hyperlink" Target="http://www.pdesas.org/Standard/StandardsBrowser" TargetMode="External"/><Relationship Id="rId186" Type="http://schemas.openxmlformats.org/officeDocument/2006/relationships/hyperlink" Target="http://www.pdesas.org/Standard/StandardsBrowser" TargetMode="External"/><Relationship Id="rId211" Type="http://schemas.openxmlformats.org/officeDocument/2006/relationships/hyperlink" Target="http://www.pdesas.org/Standard/StandardsBrowser" TargetMode="External"/><Relationship Id="rId232"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48" Type="http://schemas.openxmlformats.org/officeDocument/2006/relationships/hyperlink" Target="http://www.pdesas.org/Standard/StandardsBrowser" TargetMode="External"/><Relationship Id="rId69" Type="http://schemas.openxmlformats.org/officeDocument/2006/relationships/hyperlink" Target="http://www.pdesas.org/Standard/StandardsBrowser" TargetMode="External"/><Relationship Id="rId113" Type="http://schemas.openxmlformats.org/officeDocument/2006/relationships/hyperlink" Target="http://www.pdesas.org/Standard/StandardsBrowser" TargetMode="External"/><Relationship Id="rId134" Type="http://schemas.openxmlformats.org/officeDocument/2006/relationships/hyperlink" Target="http://www.pdesas.org/Standard/Standards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19</Pages>
  <Words>12922</Words>
  <Characters>73657</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86407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5</cp:revision>
  <dcterms:created xsi:type="dcterms:W3CDTF">2013-06-04T13:40:00Z</dcterms:created>
  <dcterms:modified xsi:type="dcterms:W3CDTF">2013-06-04T13:52:00Z</dcterms:modified>
</cp:coreProperties>
</file>